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CE0C3B" w:rsidP="005366C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12131">
        <w:rPr>
          <w:lang w:eastAsia="ar-SA"/>
        </w:rPr>
        <w:t xml:space="preserve">                                 </w:t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</w:p>
    <w:p w:rsidR="00312131" w:rsidRDefault="00312131" w:rsidP="00C24404">
      <w:pPr>
        <w:jc w:val="center"/>
        <w:rPr>
          <w:lang w:eastAsia="ar-SA"/>
        </w:rPr>
      </w:pP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FE35F4">
        <w:rPr>
          <w:lang w:eastAsia="ar-SA"/>
        </w:rPr>
        <w:t xml:space="preserve">                       </w:t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1 курса  торгово – экономического колледжа </w:t>
      </w:r>
    </w:p>
    <w:p w:rsidR="00312131" w:rsidRPr="006D0469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Pr="006210D0">
        <w:rPr>
          <w:lang w:eastAsia="ar-SA"/>
        </w:rPr>
        <w:t>4</w:t>
      </w:r>
      <w:r>
        <w:rPr>
          <w:lang w:eastAsia="ar-SA"/>
        </w:rPr>
        <w:t>0.02.</w:t>
      </w:r>
      <w:r w:rsidRPr="006210D0">
        <w:rPr>
          <w:lang w:eastAsia="ar-SA"/>
        </w:rPr>
        <w:t>01</w:t>
      </w:r>
      <w:r>
        <w:rPr>
          <w:lang w:eastAsia="ar-SA"/>
        </w:rPr>
        <w:t xml:space="preserve"> Право и организация социального обеспечения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на 201</w:t>
      </w:r>
      <w:r w:rsidR="00AC35DB">
        <w:rPr>
          <w:lang w:eastAsia="ar-SA"/>
        </w:rPr>
        <w:t>9</w:t>
      </w:r>
      <w:r>
        <w:rPr>
          <w:lang w:eastAsia="ar-SA"/>
        </w:rPr>
        <w:t xml:space="preserve"> – 20</w:t>
      </w:r>
      <w:r w:rsidR="00AC35DB">
        <w:rPr>
          <w:lang w:eastAsia="ar-SA"/>
        </w:rPr>
        <w:t>20</w:t>
      </w:r>
      <w:r>
        <w:rPr>
          <w:lang w:eastAsia="ar-SA"/>
        </w:rPr>
        <w:t xml:space="preserve"> учебный год. </w:t>
      </w:r>
    </w:p>
    <w:p w:rsidR="00312131" w:rsidRPr="00DB23BE" w:rsidRDefault="00312131" w:rsidP="00F001BC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Pr="00DB23BE">
        <w:rPr>
          <w:b/>
          <w:bCs/>
          <w:lang w:eastAsia="ar-SA"/>
        </w:rPr>
        <w:t xml:space="preserve">ЮК – 1 </w:t>
      </w: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312131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312131" w:rsidRPr="007B1358" w:rsidRDefault="00AC35DB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16.09-20</w:t>
            </w:r>
            <w:r w:rsidR="007B1358">
              <w:rPr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ноябрь</w:t>
            </w:r>
          </w:p>
          <w:p w:rsidR="00312131" w:rsidRPr="00882885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декабрь</w:t>
            </w:r>
          </w:p>
          <w:p w:rsidR="00312131" w:rsidRPr="0099740A" w:rsidRDefault="00AC35DB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02</w:t>
            </w:r>
            <w:r w:rsidR="00D305D2" w:rsidRPr="0099740A">
              <w:rPr>
                <w:lang w:eastAsia="ar-SA"/>
              </w:rPr>
              <w:t>.12-</w:t>
            </w:r>
          </w:p>
          <w:p w:rsidR="00D305D2" w:rsidRPr="0099740A" w:rsidRDefault="00AC35DB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11</w:t>
            </w:r>
            <w:r w:rsidR="00D305D2" w:rsidRPr="0099740A">
              <w:rPr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AC35DB" w:rsidP="00AC35D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D305D2">
              <w:rPr>
                <w:lang w:eastAsia="ar-SA"/>
              </w:rPr>
              <w:t>.04-2</w:t>
            </w:r>
            <w:r>
              <w:rPr>
                <w:lang w:eastAsia="ar-SA"/>
              </w:rPr>
              <w:t>0</w:t>
            </w:r>
            <w:r w:rsidR="00D305D2">
              <w:rPr>
                <w:lang w:eastAsia="ar-SA"/>
              </w:rPr>
              <w:t>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Обществозн</w:t>
            </w:r>
            <w:r w:rsidR="005F1DAD">
              <w:rPr>
                <w:lang w:eastAsia="ar-SA"/>
              </w:rPr>
              <w:t xml:space="preserve">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99740A" w:rsidRDefault="005F1DAD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F56882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F56882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99740A" w:rsidRDefault="00F56882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99740A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F1D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AD" w:rsidRPr="00DB23BE" w:rsidRDefault="005F1DAD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Pr="0099740A" w:rsidRDefault="005F1DAD" w:rsidP="004D104C">
            <w:pPr>
              <w:snapToGrid w:val="0"/>
              <w:jc w:val="center"/>
              <w:rPr>
                <w:lang w:eastAsia="ar-SA"/>
              </w:rPr>
            </w:pPr>
            <w:r w:rsidRPr="0099740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F1D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AD" w:rsidRPr="00DB23BE" w:rsidRDefault="005F1DAD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Pr="0099740A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F1D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AD" w:rsidRPr="00DB23BE" w:rsidRDefault="005F1DAD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Pr="0099740A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7A3A32" w:rsidRDefault="00312131" w:rsidP="00F001BC">
      <w:pPr>
        <w:ind w:firstLine="284"/>
      </w:pPr>
      <w:r w:rsidRPr="00347FBD">
        <w:t xml:space="preserve">Примечание: </w:t>
      </w:r>
      <w:r>
        <w:t>справка -</w:t>
      </w:r>
      <w:r w:rsidRPr="00347FBD">
        <w:t xml:space="preserve"> вызов </w:t>
      </w:r>
      <w:r>
        <w:t xml:space="preserve">направляется студенту не позднее, чем за две недели до начала сессии. </w:t>
      </w:r>
    </w:p>
    <w:p w:rsidR="00312131" w:rsidRPr="007D0FEE" w:rsidRDefault="00312131" w:rsidP="00CE0C3B">
      <w:pPr>
        <w:ind w:firstLine="284"/>
      </w:pPr>
      <w:r>
        <w:t xml:space="preserve">ДЗ – дифференцированный зачет. ККР – классная контрольная работа. </w:t>
      </w:r>
    </w:p>
    <w:p w:rsidR="00312131" w:rsidRPr="007D0FEE" w:rsidRDefault="00312131" w:rsidP="00F001BC">
      <w:pPr>
        <w:keepNext/>
        <w:keepLines/>
        <w:jc w:val="center"/>
      </w:pPr>
    </w:p>
    <w:p w:rsidR="00312131" w:rsidRDefault="00312131" w:rsidP="00F001BC">
      <w:pPr>
        <w:keepNext/>
        <w:keepLines/>
        <w:jc w:val="center"/>
      </w:pPr>
      <w:r>
        <w:t>Зав. заочным отделением                                 Денисенко Н.А.</w:t>
      </w:r>
    </w:p>
    <w:p w:rsidR="00312131" w:rsidRPr="003D7902" w:rsidRDefault="00312131" w:rsidP="003756C5">
      <w:pPr>
        <w:jc w:val="center"/>
        <w:rPr>
          <w:lang w:eastAsia="ar-SA"/>
        </w:rPr>
      </w:pPr>
      <w:r>
        <w:rPr>
          <w:lang w:eastAsia="ar-SA"/>
        </w:rPr>
        <w:t xml:space="preserve">    </w:t>
      </w:r>
    </w:p>
    <w:sectPr w:rsidR="00312131" w:rsidRPr="003D7902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A0907"/>
    <w:rsid w:val="000C24CE"/>
    <w:rsid w:val="00136C80"/>
    <w:rsid w:val="00190169"/>
    <w:rsid w:val="002079B2"/>
    <w:rsid w:val="0022396E"/>
    <w:rsid w:val="00312131"/>
    <w:rsid w:val="00347FBD"/>
    <w:rsid w:val="00354781"/>
    <w:rsid w:val="003756C5"/>
    <w:rsid w:val="003C3F3E"/>
    <w:rsid w:val="003D7902"/>
    <w:rsid w:val="00404A65"/>
    <w:rsid w:val="004D104C"/>
    <w:rsid w:val="005366CB"/>
    <w:rsid w:val="005B04C7"/>
    <w:rsid w:val="005F1905"/>
    <w:rsid w:val="005F1DAD"/>
    <w:rsid w:val="006210D0"/>
    <w:rsid w:val="006C6B77"/>
    <w:rsid w:val="006D0469"/>
    <w:rsid w:val="007866E6"/>
    <w:rsid w:val="007A0683"/>
    <w:rsid w:val="007A3A32"/>
    <w:rsid w:val="007B1358"/>
    <w:rsid w:val="007D0FEE"/>
    <w:rsid w:val="00846C93"/>
    <w:rsid w:val="00870358"/>
    <w:rsid w:val="00882885"/>
    <w:rsid w:val="009533A3"/>
    <w:rsid w:val="0099740A"/>
    <w:rsid w:val="00AC35DB"/>
    <w:rsid w:val="00B20CFA"/>
    <w:rsid w:val="00C24404"/>
    <w:rsid w:val="00C35A8F"/>
    <w:rsid w:val="00C430BE"/>
    <w:rsid w:val="00C57A21"/>
    <w:rsid w:val="00CE0C3B"/>
    <w:rsid w:val="00CF1745"/>
    <w:rsid w:val="00D305D2"/>
    <w:rsid w:val="00DB23BE"/>
    <w:rsid w:val="00DC7CE0"/>
    <w:rsid w:val="00EB1C82"/>
    <w:rsid w:val="00EB6FBB"/>
    <w:rsid w:val="00F001BC"/>
    <w:rsid w:val="00F56882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29</cp:revision>
  <cp:lastPrinted>2019-09-05T10:48:00Z</cp:lastPrinted>
  <dcterms:created xsi:type="dcterms:W3CDTF">2015-03-24T09:27:00Z</dcterms:created>
  <dcterms:modified xsi:type="dcterms:W3CDTF">2019-09-05T10:48:00Z</dcterms:modified>
</cp:coreProperties>
</file>