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5" w:rsidRDefault="00FB7565" w:rsidP="00FB7565">
      <w:pPr>
        <w:rPr>
          <w:szCs w:val="24"/>
        </w:rPr>
      </w:pPr>
    </w:p>
    <w:p w:rsidR="00FB7565" w:rsidRDefault="00FB7565" w:rsidP="00FB7565">
      <w:pPr>
        <w:jc w:val="right"/>
        <w:rPr>
          <w:szCs w:val="24"/>
        </w:rPr>
      </w:pPr>
    </w:p>
    <w:p w:rsidR="00FB7565" w:rsidRDefault="00FB7565" w:rsidP="00FB7565">
      <w:pPr>
        <w:jc w:val="right"/>
        <w:rPr>
          <w:szCs w:val="24"/>
        </w:rPr>
      </w:pPr>
      <w:r>
        <w:rPr>
          <w:szCs w:val="24"/>
        </w:rPr>
        <w:t xml:space="preserve">Директор колледжа   </w:t>
      </w:r>
    </w:p>
    <w:p w:rsidR="00FB7565" w:rsidRDefault="00FB7565" w:rsidP="00FB7565">
      <w:pPr>
        <w:jc w:val="right"/>
        <w:rPr>
          <w:szCs w:val="24"/>
        </w:rPr>
      </w:pPr>
      <w:r>
        <w:rPr>
          <w:szCs w:val="24"/>
        </w:rPr>
        <w:t>Зуев Н.Б.</w:t>
      </w:r>
    </w:p>
    <w:p w:rsidR="00FB7565" w:rsidRDefault="00FB7565" w:rsidP="00FB7565">
      <w:pPr>
        <w:rPr>
          <w:sz w:val="28"/>
        </w:rPr>
      </w:pPr>
    </w:p>
    <w:p w:rsidR="00FB7565" w:rsidRDefault="00FB7565" w:rsidP="00FB7565">
      <w:pPr>
        <w:jc w:val="center"/>
        <w:rPr>
          <w:sz w:val="28"/>
        </w:rPr>
      </w:pPr>
      <w:r>
        <w:rPr>
          <w:sz w:val="28"/>
        </w:rPr>
        <w:t>21.03.2022 г.</w:t>
      </w:r>
    </w:p>
    <w:p w:rsidR="00FB7565" w:rsidRDefault="00FB7565" w:rsidP="00FB7565">
      <w:pPr>
        <w:pStyle w:val="1"/>
        <w:tabs>
          <w:tab w:val="left" w:pos="0"/>
        </w:tabs>
      </w:pPr>
      <w:r>
        <w:t>РАСПИСАНИЕ</w:t>
      </w:r>
    </w:p>
    <w:p w:rsidR="00FB7565" w:rsidRDefault="00FB7565" w:rsidP="00FB7565">
      <w:pPr>
        <w:jc w:val="center"/>
        <w:rPr>
          <w:b/>
          <w:sz w:val="28"/>
          <w:u w:val="single"/>
        </w:rPr>
      </w:pPr>
      <w:r>
        <w:rPr>
          <w:sz w:val="28"/>
        </w:rPr>
        <w:t>Занятий сессии студентов заочного отделения</w:t>
      </w:r>
    </w:p>
    <w:p w:rsidR="00FB7565" w:rsidRDefault="00FA3251" w:rsidP="00FB7565">
      <w:pPr>
        <w:jc w:val="center"/>
        <w:rPr>
          <w:sz w:val="28"/>
        </w:rPr>
      </w:pPr>
      <w:r>
        <w:rPr>
          <w:sz w:val="28"/>
        </w:rPr>
        <w:t xml:space="preserve">        по специальности 38</w:t>
      </w:r>
      <w:r w:rsidR="00FB7565">
        <w:rPr>
          <w:sz w:val="28"/>
        </w:rPr>
        <w:t>.02.01</w:t>
      </w:r>
    </w:p>
    <w:p w:rsidR="00FB7565" w:rsidRDefault="00FB7565" w:rsidP="00FB7565">
      <w:pPr>
        <w:jc w:val="center"/>
        <w:rPr>
          <w:sz w:val="28"/>
        </w:rPr>
      </w:pPr>
      <w:r>
        <w:rPr>
          <w:sz w:val="28"/>
        </w:rPr>
        <w:t xml:space="preserve"> «</w:t>
      </w:r>
      <w:r w:rsidR="00FA3251">
        <w:rPr>
          <w:sz w:val="28"/>
        </w:rPr>
        <w:t>Экономика и бухгалтерский учет</w:t>
      </w:r>
      <w:r>
        <w:rPr>
          <w:sz w:val="28"/>
        </w:rPr>
        <w:t xml:space="preserve">» </w:t>
      </w:r>
    </w:p>
    <w:p w:rsidR="00FB7565" w:rsidRDefault="00FA3251" w:rsidP="00FB7565">
      <w:pPr>
        <w:pStyle w:val="2"/>
        <w:tabs>
          <w:tab w:val="left" w:pos="0"/>
        </w:tabs>
      </w:pPr>
      <w:r>
        <w:t>ГРУППА Б</w:t>
      </w:r>
      <w:bookmarkStart w:id="0" w:name="_GoBack"/>
      <w:bookmarkEnd w:id="0"/>
      <w:r w:rsidR="00FB7565">
        <w:t>К-1</w:t>
      </w:r>
    </w:p>
    <w:p w:rsidR="00FB7565" w:rsidRDefault="00FB7565" w:rsidP="00FB7565">
      <w:pPr>
        <w:jc w:val="center"/>
        <w:rPr>
          <w:sz w:val="28"/>
        </w:rPr>
      </w:pPr>
      <w:r>
        <w:rPr>
          <w:sz w:val="28"/>
        </w:rPr>
        <w:t>04.04.- 18.04.2022г.</w:t>
      </w:r>
    </w:p>
    <w:tbl>
      <w:tblPr>
        <w:tblW w:w="17610" w:type="dxa"/>
        <w:tblInd w:w="-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93"/>
        <w:gridCol w:w="4118"/>
        <w:gridCol w:w="2409"/>
        <w:gridCol w:w="1170"/>
        <w:gridCol w:w="2409"/>
        <w:gridCol w:w="2409"/>
        <w:gridCol w:w="2409"/>
      </w:tblGrid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04.04.22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314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314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565" w:rsidRDefault="00FB7565">
            <w:pPr>
              <w:snapToGrid w:val="0"/>
              <w:jc w:val="right"/>
              <w:rPr>
                <w:szCs w:val="24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05.04.22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(лекция)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jc w:val="center"/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565" w:rsidRDefault="00FB756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(лекция)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jc w:val="center"/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565" w:rsidRDefault="00FB756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314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565" w:rsidRDefault="00FB756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  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314</w:t>
            </w:r>
          </w:p>
        </w:tc>
      </w:tr>
      <w:tr w:rsidR="00FB7565" w:rsidTr="00FB7565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06.04.22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209</w:t>
            </w:r>
          </w:p>
          <w:p w:rsidR="00FB7565" w:rsidRDefault="00FB7565">
            <w:pPr>
              <w:snapToGrid w:val="0"/>
              <w:jc w:val="center"/>
            </w:pPr>
            <w:r>
              <w:t>211</w:t>
            </w: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209</w:t>
            </w:r>
          </w:p>
          <w:p w:rsidR="00FB7565" w:rsidRDefault="00FB7565">
            <w:pPr>
              <w:snapToGrid w:val="0"/>
              <w:jc w:val="center"/>
            </w:pPr>
            <w:r>
              <w:t>211</w:t>
            </w:r>
          </w:p>
        </w:tc>
      </w:tr>
      <w:tr w:rsidR="00FB7565" w:rsidTr="00FB7565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07.04.22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История     </w:t>
            </w:r>
            <w:r>
              <w:rPr>
                <w:b/>
                <w:szCs w:val="24"/>
              </w:rPr>
              <w:t>ККР                       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Серов М.Н.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314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Щербакова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314</w:t>
            </w:r>
          </w:p>
        </w:tc>
      </w:tr>
      <w:tr w:rsidR="00FB7565" w:rsidTr="00FB7565">
        <w:trPr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FB7565" w:rsidRDefault="00FB7565">
            <w:pPr>
              <w:snapToGrid w:val="0"/>
              <w:rPr>
                <w:b/>
                <w:sz w:val="16"/>
                <w:u w:val="single"/>
              </w:rPr>
            </w:pPr>
          </w:p>
        </w:tc>
        <w:tc>
          <w:tcPr>
            <w:tcW w:w="2409" w:type="dxa"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08.04.22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  <w:r>
              <w:rPr>
                <w:b/>
                <w:szCs w:val="24"/>
              </w:rPr>
              <w:t>ККР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209</w:t>
            </w:r>
          </w:p>
          <w:p w:rsidR="00FB7565" w:rsidRDefault="00FB7565">
            <w:pPr>
              <w:snapToGrid w:val="0"/>
              <w:jc w:val="center"/>
            </w:pPr>
            <w:r>
              <w:t>211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  <w:r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209</w:t>
            </w:r>
          </w:p>
          <w:p w:rsidR="00FB7565" w:rsidRDefault="00FB7565">
            <w:pPr>
              <w:snapToGrid w:val="0"/>
              <w:jc w:val="center"/>
            </w:pPr>
            <w:r>
              <w:t>211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565" w:rsidRDefault="00FB7565">
            <w:pPr>
              <w:snapToGrid w:val="0"/>
              <w:jc w:val="right"/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09.04.22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jc w:val="right"/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jc w:val="right"/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565" w:rsidRDefault="00FB7565">
            <w:pPr>
              <w:snapToGrid w:val="0"/>
              <w:jc w:val="right"/>
              <w:rPr>
                <w:szCs w:val="24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11.04.22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B7565" w:rsidRDefault="00FB756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7565" w:rsidRDefault="00FB756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Индивидуальный проект</w:t>
            </w:r>
            <w:proofErr w:type="gramEnd"/>
            <w:r>
              <w:rPr>
                <w:szCs w:val="24"/>
              </w:rPr>
              <w:t xml:space="preserve">      </w:t>
            </w:r>
            <w:r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Экономика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7565" w:rsidRDefault="00FB7565">
            <w:pPr>
              <w:snapToGrid w:val="0"/>
              <w:jc w:val="center"/>
            </w:pP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13.04.22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Щербакова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Щербакова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565" w:rsidRDefault="00FB7565">
            <w:pPr>
              <w:snapToGrid w:val="0"/>
              <w:jc w:val="right"/>
              <w:rPr>
                <w:szCs w:val="24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Щербакова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FB7565" w:rsidTr="00FB7565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15.04.22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16.04.22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jc w:val="center"/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565" w:rsidRDefault="00FB7565">
            <w:pPr>
              <w:snapToGrid w:val="0"/>
              <w:jc w:val="center"/>
            </w:pPr>
          </w:p>
        </w:tc>
      </w:tr>
      <w:tr w:rsidR="00FB7565" w:rsidTr="00FB7565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65" w:rsidRDefault="00FB7565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7565" w:rsidRDefault="00FB7565">
            <w:pPr>
              <w:snapToGrid w:val="0"/>
              <w:jc w:val="center"/>
            </w:pPr>
            <w:r>
              <w:t>18.04.22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Литература    </w:t>
            </w:r>
            <w:r>
              <w:rPr>
                <w:b/>
                <w:szCs w:val="24"/>
              </w:rPr>
              <w:t>ККР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565" w:rsidRDefault="00FB75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Литература  </w:t>
            </w:r>
            <w:r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65" w:rsidRDefault="00FB7565">
            <w:pPr>
              <w:snapToGrid w:val="0"/>
              <w:jc w:val="center"/>
            </w:pPr>
            <w:r>
              <w:t>405</w:t>
            </w:r>
          </w:p>
        </w:tc>
      </w:tr>
      <w:tr w:rsidR="00FB7565" w:rsidTr="00FB7565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565" w:rsidRDefault="00FB7565">
            <w:pPr>
              <w:snapToGrid w:val="0"/>
              <w:jc w:val="right"/>
            </w:pPr>
          </w:p>
        </w:tc>
      </w:tr>
    </w:tbl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12"/>
        <w:gridCol w:w="2977"/>
        <w:gridCol w:w="2634"/>
      </w:tblGrid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Преподаватель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Кол-во часов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12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12</w:t>
            </w:r>
          </w:p>
          <w:p w:rsidR="00FB7565" w:rsidRDefault="00FB7565">
            <w:pPr>
              <w:jc w:val="center"/>
            </w:pPr>
            <w:r>
              <w:t>8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История     </w:t>
            </w:r>
            <w:r>
              <w:rPr>
                <w:b/>
                <w:szCs w:val="24"/>
              </w:rPr>
              <w:t xml:space="preserve">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Серов М.Н.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2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Щербакова А.А.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6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4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Индивидуальный проект</w:t>
            </w:r>
            <w:proofErr w:type="gramEnd"/>
            <w:r>
              <w:rPr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2</w:t>
            </w:r>
          </w:p>
        </w:tc>
      </w:tr>
      <w:tr w:rsidR="00FB7565" w:rsidTr="00FB75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5" w:rsidRDefault="00FB7565">
            <w:pPr>
              <w:jc w:val="center"/>
            </w:pPr>
            <w:r>
              <w:t>14</w:t>
            </w:r>
          </w:p>
        </w:tc>
      </w:tr>
    </w:tbl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  <w:r>
        <w:rPr>
          <w:szCs w:val="24"/>
        </w:rPr>
        <w:t>Зав. заочным отделением                                                     Денисенко Н.А.</w:t>
      </w: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FB7565" w:rsidRDefault="00FB7565" w:rsidP="00FB7565">
      <w:pPr>
        <w:tabs>
          <w:tab w:val="left" w:pos="1440"/>
        </w:tabs>
        <w:rPr>
          <w:szCs w:val="24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7E6506" w:rsidRDefault="007E6506" w:rsidP="00026B89">
      <w:pPr>
        <w:rPr>
          <w:sz w:val="28"/>
        </w:rPr>
      </w:pPr>
    </w:p>
    <w:p w:rsidR="001061DE" w:rsidRDefault="001061DE" w:rsidP="00026B89">
      <w:pPr>
        <w:rPr>
          <w:sz w:val="28"/>
        </w:rPr>
      </w:pPr>
    </w:p>
    <w:sectPr w:rsidR="0010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26B89"/>
    <w:rsid w:val="001061DE"/>
    <w:rsid w:val="001154CC"/>
    <w:rsid w:val="00160A49"/>
    <w:rsid w:val="001676BB"/>
    <w:rsid w:val="00181334"/>
    <w:rsid w:val="00207C4C"/>
    <w:rsid w:val="00254C56"/>
    <w:rsid w:val="002B46CE"/>
    <w:rsid w:val="002F76B1"/>
    <w:rsid w:val="00347BF4"/>
    <w:rsid w:val="00367FE0"/>
    <w:rsid w:val="003A1DCB"/>
    <w:rsid w:val="0041687A"/>
    <w:rsid w:val="004202BE"/>
    <w:rsid w:val="004531EA"/>
    <w:rsid w:val="004926BD"/>
    <w:rsid w:val="005613D1"/>
    <w:rsid w:val="00690FE9"/>
    <w:rsid w:val="006965B7"/>
    <w:rsid w:val="00794F90"/>
    <w:rsid w:val="007D3AEF"/>
    <w:rsid w:val="007E6506"/>
    <w:rsid w:val="007F2D0F"/>
    <w:rsid w:val="009E3557"/>
    <w:rsid w:val="009F703A"/>
    <w:rsid w:val="00A317AB"/>
    <w:rsid w:val="00B20330"/>
    <w:rsid w:val="00B36505"/>
    <w:rsid w:val="00B418B4"/>
    <w:rsid w:val="00B848EC"/>
    <w:rsid w:val="00BA7E94"/>
    <w:rsid w:val="00BC2334"/>
    <w:rsid w:val="00C021D8"/>
    <w:rsid w:val="00D16182"/>
    <w:rsid w:val="00E123EC"/>
    <w:rsid w:val="00E44087"/>
    <w:rsid w:val="00EB479F"/>
    <w:rsid w:val="00EE24DE"/>
    <w:rsid w:val="00F24C80"/>
    <w:rsid w:val="00F95EA4"/>
    <w:rsid w:val="00FA3251"/>
    <w:rsid w:val="00FB7565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29</cp:revision>
  <cp:lastPrinted>2021-09-07T09:45:00Z</cp:lastPrinted>
  <dcterms:created xsi:type="dcterms:W3CDTF">2017-09-12T09:24:00Z</dcterms:created>
  <dcterms:modified xsi:type="dcterms:W3CDTF">2022-02-28T10:08:00Z</dcterms:modified>
</cp:coreProperties>
</file>