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1D" w:rsidRDefault="00666A8D"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8100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8D" w:rsidRPr="00F4142D" w:rsidRDefault="00666A8D" w:rsidP="00666A8D">
      <w:pPr>
        <w:pStyle w:val="ConsPlusNormal"/>
        <w:jc w:val="center"/>
        <w:rPr>
          <w:b/>
          <w:color w:val="C00000"/>
          <w:sz w:val="24"/>
          <w:szCs w:val="24"/>
        </w:rPr>
      </w:pPr>
      <w:r w:rsidRPr="00F4142D">
        <w:rPr>
          <w:b/>
          <w:color w:val="C00000"/>
          <w:sz w:val="24"/>
          <w:szCs w:val="24"/>
        </w:rPr>
        <w:t>В НОВЫЙ УЧЕБНЫЙ ГОД - С ДИСКОМ</w:t>
      </w:r>
    </w:p>
    <w:p w:rsidR="00666A8D" w:rsidRPr="00F4142D" w:rsidRDefault="00666A8D" w:rsidP="00666A8D">
      <w:pPr>
        <w:pStyle w:val="ConsPlusNormal"/>
        <w:jc w:val="center"/>
        <w:rPr>
          <w:b/>
          <w:color w:val="C00000"/>
          <w:sz w:val="24"/>
          <w:szCs w:val="24"/>
        </w:rPr>
      </w:pPr>
      <w:r w:rsidRPr="00F4142D">
        <w:rPr>
          <w:b/>
          <w:color w:val="C00000"/>
          <w:sz w:val="24"/>
          <w:szCs w:val="24"/>
        </w:rPr>
        <w:t>"КОНСУЛЬТАНТПЛЮС: ВЫСШАЯ ШКОЛА"</w:t>
      </w:r>
    </w:p>
    <w:p w:rsidR="00666A8D" w:rsidRPr="00F4142D" w:rsidRDefault="00666A8D" w:rsidP="00666A8D">
      <w:pPr>
        <w:pStyle w:val="ConsPlusNormal"/>
        <w:ind w:firstLine="540"/>
        <w:jc w:val="both"/>
        <w:rPr>
          <w:sz w:val="24"/>
          <w:szCs w:val="24"/>
        </w:rPr>
      </w:pPr>
    </w:p>
    <w:p w:rsidR="00666A8D" w:rsidRPr="00F4142D" w:rsidRDefault="00666A8D" w:rsidP="00666A8D">
      <w:pPr>
        <w:pStyle w:val="ConsPlusNormal"/>
        <w:ind w:firstLine="540"/>
        <w:jc w:val="both"/>
        <w:rPr>
          <w:sz w:val="24"/>
          <w:szCs w:val="24"/>
        </w:rPr>
      </w:pPr>
      <w:r w:rsidRPr="00F4142D">
        <w:rPr>
          <w:sz w:val="24"/>
          <w:szCs w:val="24"/>
        </w:rPr>
        <w:t>Компания "КонсультантПлюс" в рамках проекта "КонсультантПлюс: Высшая школа" представляет новый осенний выпуск диска для студентов и преподавателей финансово-экономических и юридических дисциплин.</w:t>
      </w:r>
    </w:p>
    <w:p w:rsidR="00666A8D" w:rsidRPr="00F4142D" w:rsidRDefault="00666A8D" w:rsidP="00666A8D">
      <w:pPr>
        <w:pStyle w:val="ConsPlusNormal"/>
        <w:ind w:firstLine="540"/>
        <w:jc w:val="both"/>
        <w:rPr>
          <w:sz w:val="24"/>
          <w:szCs w:val="24"/>
        </w:rPr>
      </w:pPr>
      <w:r w:rsidRPr="00F4142D">
        <w:rPr>
          <w:sz w:val="24"/>
          <w:szCs w:val="24"/>
        </w:rPr>
        <w:t>Вся информация на диске "КонсультантПлюс: Высшая школа" поделена на два больших раздела: "Доступно на диске" и "Онлайн-доступ". Первый раздел содержит систему "КонсультантПлюс: Высшая школа", а это более 40 000 документов, которые помогут в учебе и подготовке к сессии: правовые акты, судебная практика, финансовые консультации, материалы популярных Путеводителей КонсультантПлюс.</w:t>
      </w:r>
    </w:p>
    <w:p w:rsidR="00666A8D" w:rsidRPr="00F4142D" w:rsidRDefault="00666A8D" w:rsidP="00666A8D">
      <w:pPr>
        <w:pStyle w:val="ConsPlusNormal"/>
        <w:ind w:firstLine="540"/>
        <w:jc w:val="both"/>
        <w:rPr>
          <w:sz w:val="24"/>
          <w:szCs w:val="24"/>
        </w:rPr>
      </w:pPr>
      <w:r w:rsidRPr="00F4142D">
        <w:rPr>
          <w:sz w:val="24"/>
          <w:szCs w:val="24"/>
        </w:rPr>
        <w:t>Важная часть системы - банк "Учебники и комментарии", в котором представлены более 170 учебников по правовым и финансовым дисциплинам. Банк размещен в разделе "Комментарии законодательства". При этом поиск учебников теперь стал значительно удобнее благодаря специальному рубрикатору. Учебники в нем систематизированы по разделам права. Рубрикатор размещен первым в списке учебников.</w:t>
      </w:r>
    </w:p>
    <w:p w:rsidR="00666A8D" w:rsidRPr="00F4142D" w:rsidRDefault="00666A8D" w:rsidP="00666A8D">
      <w:pPr>
        <w:pStyle w:val="ConsPlusNormal"/>
        <w:ind w:firstLine="540"/>
        <w:jc w:val="both"/>
        <w:rPr>
          <w:sz w:val="24"/>
          <w:szCs w:val="24"/>
        </w:rPr>
      </w:pPr>
      <w:r w:rsidRPr="00F4142D">
        <w:rPr>
          <w:sz w:val="24"/>
          <w:szCs w:val="24"/>
        </w:rPr>
        <w:t>В другом разделе диска - "Электронная библиотека" - студенты найдут труды классиков права, в том числе Н.М. Коркунова, А.Ф. Кони, Ф.Н. Плевако и др.</w:t>
      </w:r>
    </w:p>
    <w:p w:rsidR="00666A8D" w:rsidRPr="00F4142D" w:rsidRDefault="00666A8D" w:rsidP="00666A8D">
      <w:pPr>
        <w:pStyle w:val="ConsPlusNormal"/>
        <w:ind w:firstLine="540"/>
        <w:jc w:val="both"/>
        <w:rPr>
          <w:sz w:val="24"/>
          <w:szCs w:val="24"/>
        </w:rPr>
      </w:pPr>
      <w:r w:rsidRPr="00F4142D">
        <w:rPr>
          <w:sz w:val="24"/>
          <w:szCs w:val="24"/>
        </w:rPr>
        <w:t>С помощью учебных материалов, размещенных на диске, можно пройти обучение работе с системой и тест на знание КонсультантПлюс.</w:t>
      </w:r>
    </w:p>
    <w:p w:rsidR="00666A8D" w:rsidRPr="00F4142D" w:rsidRDefault="00666A8D" w:rsidP="00666A8D">
      <w:pPr>
        <w:pStyle w:val="ConsPlusNormal"/>
        <w:ind w:firstLine="540"/>
        <w:jc w:val="both"/>
        <w:rPr>
          <w:sz w:val="24"/>
          <w:szCs w:val="24"/>
        </w:rPr>
      </w:pPr>
      <w:r w:rsidRPr="00F4142D">
        <w:rPr>
          <w:sz w:val="24"/>
          <w:szCs w:val="24"/>
        </w:rPr>
        <w:t xml:space="preserve">В свою очередь, из раздела диска "Онлайн-доступ" легко перейти на страницу бесплатного мобильного приложения "КонсультантПлюс: Студент", а оттуда - к магазинам </w:t>
      </w:r>
      <w:proofErr w:type="spellStart"/>
      <w:r w:rsidRPr="00F4142D">
        <w:rPr>
          <w:sz w:val="24"/>
          <w:szCs w:val="24"/>
        </w:rPr>
        <w:t>AppStore</w:t>
      </w:r>
      <w:proofErr w:type="spellEnd"/>
      <w:r w:rsidRPr="00F4142D">
        <w:rPr>
          <w:sz w:val="24"/>
          <w:szCs w:val="24"/>
        </w:rPr>
        <w:t xml:space="preserve"> и </w:t>
      </w:r>
      <w:proofErr w:type="spellStart"/>
      <w:r w:rsidRPr="00F4142D">
        <w:rPr>
          <w:sz w:val="24"/>
          <w:szCs w:val="24"/>
        </w:rPr>
        <w:t>Google</w:t>
      </w:r>
      <w:proofErr w:type="spellEnd"/>
      <w:r w:rsidRPr="00F4142D">
        <w:rPr>
          <w:sz w:val="24"/>
          <w:szCs w:val="24"/>
        </w:rPr>
        <w:t xml:space="preserve"> </w:t>
      </w:r>
      <w:proofErr w:type="spellStart"/>
      <w:r w:rsidRPr="00F4142D">
        <w:rPr>
          <w:sz w:val="24"/>
          <w:szCs w:val="24"/>
        </w:rPr>
        <w:t>Play</w:t>
      </w:r>
      <w:proofErr w:type="spellEnd"/>
      <w:r w:rsidRPr="00F4142D">
        <w:rPr>
          <w:sz w:val="24"/>
          <w:szCs w:val="24"/>
        </w:rPr>
        <w:t>, чтобы загрузить приложение на смартфон или планшет. "КонсультантПлюс: Студент" содержит правовую информацию (кодексы, законы), судебную практику, консультации, а также целую библиотеку студента с современными учебниками по праву и финансам.</w:t>
      </w:r>
    </w:p>
    <w:p w:rsidR="00666A8D" w:rsidRPr="00F4142D" w:rsidRDefault="00666A8D" w:rsidP="00666A8D">
      <w:pPr>
        <w:pStyle w:val="ConsPlusNormal"/>
        <w:ind w:firstLine="540"/>
        <w:jc w:val="both"/>
        <w:rPr>
          <w:sz w:val="24"/>
          <w:szCs w:val="24"/>
        </w:rPr>
      </w:pPr>
      <w:r w:rsidRPr="00F4142D">
        <w:rPr>
          <w:sz w:val="24"/>
          <w:szCs w:val="24"/>
        </w:rPr>
        <w:t xml:space="preserve">На странице онлайн-приложения http://www.consultant.ru/hs/ можно скачать книги и учебники из разных выпусков диска, а также текущий выпуск системы "КонсультантПлюс: Высшая школа". Здесь же можно ознакомиться с горячими документами и новостями и перейти к </w:t>
      </w:r>
      <w:proofErr w:type="gramStart"/>
      <w:r w:rsidRPr="00F4142D">
        <w:rPr>
          <w:sz w:val="24"/>
          <w:szCs w:val="24"/>
        </w:rPr>
        <w:t>некоммерческим</w:t>
      </w:r>
      <w:proofErr w:type="gramEnd"/>
      <w:r w:rsidRPr="00F4142D">
        <w:rPr>
          <w:sz w:val="24"/>
          <w:szCs w:val="24"/>
        </w:rPr>
        <w:t xml:space="preserve"> интернет-версиям КонсультантПлюс.</w:t>
      </w:r>
    </w:p>
    <w:p w:rsidR="00666A8D" w:rsidRPr="00F4142D" w:rsidRDefault="00666A8D" w:rsidP="00666A8D">
      <w:pPr>
        <w:pStyle w:val="ConsPlusNormal"/>
        <w:ind w:firstLine="540"/>
        <w:jc w:val="both"/>
        <w:rPr>
          <w:sz w:val="24"/>
          <w:szCs w:val="24"/>
        </w:rPr>
      </w:pPr>
      <w:r w:rsidRPr="00F4142D">
        <w:rPr>
          <w:sz w:val="24"/>
          <w:szCs w:val="24"/>
        </w:rPr>
        <w:t>Диск допущен Учебно-методическим объединением (УМО) по юридическому образованию и УМО по образованию в области финансов, учета и мировой экономики в качестве учебного пособия для студентов вузов, обучающихся по юридическим и финансово-экономическим специальностям.</w:t>
      </w:r>
    </w:p>
    <w:p w:rsidR="00666A8D" w:rsidRPr="00F4142D" w:rsidRDefault="00666A8D" w:rsidP="00666A8D">
      <w:pPr>
        <w:pStyle w:val="ConsPlusNormal"/>
        <w:ind w:firstLine="540"/>
        <w:jc w:val="both"/>
        <w:rPr>
          <w:sz w:val="24"/>
          <w:szCs w:val="24"/>
        </w:rPr>
      </w:pPr>
      <w:r w:rsidRPr="00F4142D">
        <w:rPr>
          <w:sz w:val="24"/>
          <w:szCs w:val="24"/>
        </w:rPr>
        <w:t>Диск распространяется бесплатно! Каждый студент может получить его в своем вузе или в региональном центре КонсультантПлюс.</w:t>
      </w:r>
    </w:p>
    <w:p w:rsidR="00666A8D" w:rsidRPr="00F4142D" w:rsidRDefault="00666A8D" w:rsidP="00666A8D">
      <w:pPr>
        <w:pStyle w:val="ConsPlusNormal"/>
        <w:jc w:val="center"/>
        <w:rPr>
          <w:sz w:val="24"/>
          <w:szCs w:val="24"/>
        </w:rPr>
      </w:pPr>
      <w:bookmarkStart w:id="0" w:name="_GoBack"/>
      <w:bookmarkEnd w:id="0"/>
    </w:p>
    <w:p w:rsidR="00666A8D" w:rsidRPr="00F4142D" w:rsidRDefault="00666A8D" w:rsidP="00666A8D">
      <w:pPr>
        <w:pStyle w:val="ConsPlusNormal"/>
        <w:ind w:firstLine="540"/>
        <w:jc w:val="both"/>
        <w:rPr>
          <w:sz w:val="24"/>
          <w:szCs w:val="24"/>
        </w:rPr>
      </w:pPr>
      <w:r w:rsidRPr="00F4142D">
        <w:rPr>
          <w:sz w:val="24"/>
          <w:szCs w:val="24"/>
        </w:rPr>
        <w:t>Более подробную информацию о новом диске "КонсультантПлюс: Высшая школа" можно узнать в региональном информационном центре Сети КонсультантПлюс – компании «КонсультантПлюсКоми»,  в отделе вводных услуг, тел.: 8(8212) 29-15-51.</w:t>
      </w:r>
    </w:p>
    <w:p w:rsidR="00666A8D" w:rsidRDefault="00666A8D" w:rsidP="00666A8D">
      <w:pPr>
        <w:pStyle w:val="ConsPlusNormal"/>
        <w:ind w:firstLine="540"/>
        <w:jc w:val="both"/>
      </w:pPr>
    </w:p>
    <w:p w:rsidR="00666A8D" w:rsidRDefault="00666A8D"/>
    <w:sectPr w:rsidR="0066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8D"/>
    <w:rsid w:val="00054184"/>
    <w:rsid w:val="00073ABA"/>
    <w:rsid w:val="000847AB"/>
    <w:rsid w:val="00144DF2"/>
    <w:rsid w:val="001A4A51"/>
    <w:rsid w:val="001E052B"/>
    <w:rsid w:val="00252631"/>
    <w:rsid w:val="00295BC8"/>
    <w:rsid w:val="002B3AC2"/>
    <w:rsid w:val="002E7387"/>
    <w:rsid w:val="0032025E"/>
    <w:rsid w:val="003347B2"/>
    <w:rsid w:val="00334DF4"/>
    <w:rsid w:val="00372323"/>
    <w:rsid w:val="003846B7"/>
    <w:rsid w:val="004045EC"/>
    <w:rsid w:val="00425FA1"/>
    <w:rsid w:val="0044156B"/>
    <w:rsid w:val="00455F12"/>
    <w:rsid w:val="00467C0E"/>
    <w:rsid w:val="004F368F"/>
    <w:rsid w:val="00504497"/>
    <w:rsid w:val="00521BEF"/>
    <w:rsid w:val="005261F0"/>
    <w:rsid w:val="00536272"/>
    <w:rsid w:val="005521BE"/>
    <w:rsid w:val="005A1283"/>
    <w:rsid w:val="005D68E5"/>
    <w:rsid w:val="00605FB2"/>
    <w:rsid w:val="0060676B"/>
    <w:rsid w:val="00606872"/>
    <w:rsid w:val="00624EF4"/>
    <w:rsid w:val="00666A8D"/>
    <w:rsid w:val="00727A76"/>
    <w:rsid w:val="0075309C"/>
    <w:rsid w:val="007E20C6"/>
    <w:rsid w:val="0082518B"/>
    <w:rsid w:val="0084604B"/>
    <w:rsid w:val="00871D14"/>
    <w:rsid w:val="00873A8C"/>
    <w:rsid w:val="00881DE0"/>
    <w:rsid w:val="00896007"/>
    <w:rsid w:val="008B31C0"/>
    <w:rsid w:val="008C658A"/>
    <w:rsid w:val="009B7EC8"/>
    <w:rsid w:val="009F0E53"/>
    <w:rsid w:val="00A060B2"/>
    <w:rsid w:val="00A60D1E"/>
    <w:rsid w:val="00A9681E"/>
    <w:rsid w:val="00AC1011"/>
    <w:rsid w:val="00B853B0"/>
    <w:rsid w:val="00BE57B7"/>
    <w:rsid w:val="00C87DE7"/>
    <w:rsid w:val="00CF2105"/>
    <w:rsid w:val="00D0578D"/>
    <w:rsid w:val="00D13A99"/>
    <w:rsid w:val="00D74DC2"/>
    <w:rsid w:val="00D8492F"/>
    <w:rsid w:val="00D90DBF"/>
    <w:rsid w:val="00D95191"/>
    <w:rsid w:val="00DA1DD9"/>
    <w:rsid w:val="00DB36B4"/>
    <w:rsid w:val="00DF63F3"/>
    <w:rsid w:val="00E266DE"/>
    <w:rsid w:val="00E60737"/>
    <w:rsid w:val="00E961B4"/>
    <w:rsid w:val="00EA1309"/>
    <w:rsid w:val="00EB1206"/>
    <w:rsid w:val="00F127F9"/>
    <w:rsid w:val="00F12C1D"/>
    <w:rsid w:val="00F4142D"/>
    <w:rsid w:val="00F67E8E"/>
    <w:rsid w:val="00F8156F"/>
    <w:rsid w:val="00F842A8"/>
    <w:rsid w:val="00FA37F6"/>
    <w:rsid w:val="00FB7A49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6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6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Анатольевна</dc:creator>
  <cp:lastModifiedBy>kab_213a_01</cp:lastModifiedBy>
  <cp:revision>2</cp:revision>
  <cp:lastPrinted>2013-09-05T12:37:00Z</cp:lastPrinted>
  <dcterms:created xsi:type="dcterms:W3CDTF">2013-08-30T13:43:00Z</dcterms:created>
  <dcterms:modified xsi:type="dcterms:W3CDTF">2013-09-05T12:40:00Z</dcterms:modified>
</cp:coreProperties>
</file>