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CE" w:rsidRPr="00AE4DCE" w:rsidRDefault="00AE4DCE" w:rsidP="00AE4D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Д.К.): написание реферата.</w:t>
      </w:r>
    </w:p>
    <w:p w:rsidR="00AE4DCE" w:rsidRDefault="00AE4DCE" w:rsidP="00AE4DC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6889">
        <w:rPr>
          <w:rFonts w:ascii="Times New Roman" w:hAnsi="Times New Roman" w:cs="Times New Roman"/>
          <w:i/>
          <w:sz w:val="28"/>
          <w:szCs w:val="28"/>
        </w:rPr>
        <w:t>Темы рефератов: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1. Значение физической культуры и спорта в жизни человека.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2.История развития физической культуры как дисциплины.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3.История зарождения олимпийского движения в Древней Греции.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4.Физическая культура и её влияния на решение социальных проблем.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5.Современные олимпийские игры: особенность проведения и их значения в жизни современного общества.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6.Влияние физических упражнений на полноценное развитие организма человека.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7.Процесс организации здорового образа жизни.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8.Лечебная физическая культура: комплексы физических упражнений направленных на устранение различных заболеваний.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9.Фзическая культура как средство борьбы от переутомления и низко работоспособности.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10.Основные методы коррекции фигуры с помощью физических упражнений.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11.Основные системы оздоровительной физической культуры.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12.Меры предосторожности во время занятий физической культуры.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13.Восточные единоборства: особенности и влияния на развития организма.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14.Основаные методы саморегулирования психических и физических заболеваний.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15.Профилактика возникновения профессиональных заболеваний.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16. Взаимосвязь физического и духовного развития личности.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17.Адаптация к физическим упражнениям на разных возрастных этапах.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18.Основные виды спортивных игр.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19.Бокс и борьба как основные виды силовых состязаний.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20.Виды бега и их влияния на здоровье человека.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21.Развития выносливости во время занятия спортом.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22.Адаптаци профессиональных предусмотренных нагрузок.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23.Алкоголизм и его влияние на развитие полноценной личности  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24.Наркотики и их влияние на развитие полноценно личности.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25.Лыжной спорт: перспективы развития.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26.Анализ системы физического воспитания в школьных заведениях.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27.Плавание и его воздействие на развитие системы опорно-двигательного аппарата.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28.Актуальные проблемы в проведении занятий по физической культуре в учебных заведениях.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29.Особенности правовой базы в отношении спорта и физической культуры в России.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30.Лечебная физическая культура.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31.Олимпийские пары древней Греции в сравнении с современными олимпийскими играми.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32.Олимпийские игры современности: пути развития.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33.Значение физической культуры в развитии личности.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34.Мой любимый вид спорта и его значение для моего развития.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35.Физическая культура в моей семье.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36.Современные виды спорта и спортивные увлечения уч-ся моей школы.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37.Адаптивная физическая культура и ее роль в жизни человека.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38.Допинги в спорте и в жизни, их роль.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39.Истороя развития лыжного спорта (конькобежного спорта) XX веков в России и в мире.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40.Место физической культуры в общей культуре человека.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41.Прогрессивные концепции физической культуры: перестройка физического воспитания.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42.Культура здоровья, как одна из составляющих образованности.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43.Пути и условия совершенствования личной физической культуры.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lastRenderedPageBreak/>
        <w:t>44.Организация проведения физкультурно-оздоровительной работы в режиме учебного дня.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45.Охрана труда и техника безопасности на занятиях и уроках физической культуры, школьным спортом и туризмом.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47.Влияние на здоровье солнечного света, свежего воздуха, чистой воды, естественного питания, физических упражнений, отдыха, хорошей осанки, гигиены, закаливания и т.д.</w:t>
      </w:r>
      <w:r w:rsidRPr="009F00A0">
        <w:rPr>
          <w:color w:val="000000"/>
        </w:rPr>
        <w:t> </w:t>
      </w:r>
      <w:r w:rsidRPr="009F00A0">
        <w:rPr>
          <w:rStyle w:val="c0"/>
          <w:color w:val="000000"/>
        </w:rPr>
        <w:t>(на выбор).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48.Роль физической культуры и спорта в духовном воспитании личности.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49.Характеристика основных компонентов здорового образа жизни.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50.Средства физической культуры в повышении функциональных возможностей организма.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51.Физиологическая характеристика состояний организма при занятиях физических упражнений и спортом.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52.Современные популярные оздоровительные системы физических упражнений.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53.Цели, задачи и средства общей физической подготовки.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54.Цели, задачи и средства спортивной подготовки.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55.Самоконтроль в процессе физического воспитания.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 xml:space="preserve">56.Физическая культура в профилактике </w:t>
      </w:r>
      <w:proofErr w:type="spellStart"/>
      <w:r w:rsidRPr="009F00A0">
        <w:rPr>
          <w:rStyle w:val="c0"/>
          <w:color w:val="000000"/>
        </w:rPr>
        <w:t>сердечнососудистых</w:t>
      </w:r>
      <w:proofErr w:type="spellEnd"/>
      <w:r w:rsidRPr="009F00A0">
        <w:rPr>
          <w:rStyle w:val="c0"/>
          <w:color w:val="000000"/>
        </w:rPr>
        <w:t xml:space="preserve"> заболеваний.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57.Физическая культура в профилактике опорно-двигательного аппарата.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58.Средства и методы воспитания физических качеств.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59.Легкая атлетика в системе физического воспитания (техника ходьбы, бега, прыжков, метаний).</w:t>
      </w:r>
    </w:p>
    <w:p w:rsidR="009F00A0" w:rsidRPr="009F00A0" w:rsidRDefault="009F00A0" w:rsidP="009F00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F00A0">
        <w:rPr>
          <w:rStyle w:val="c0"/>
          <w:color w:val="000000"/>
        </w:rPr>
        <w:t>60.Моторика обучения школьников игре в баскетболе (азбука баскетбола, элементы техники броски мяча). Организация соревнований.</w:t>
      </w:r>
    </w:p>
    <w:p w:rsidR="009F00A0" w:rsidRDefault="009F00A0" w:rsidP="009F00A0">
      <w:pPr>
        <w:spacing w:line="360" w:lineRule="auto"/>
        <w:rPr>
          <w:rFonts w:ascii="Times New Roman" w:hAnsi="Times New Roman" w:cs="Times New Roman"/>
          <w:i/>
          <w:sz w:val="28"/>
        </w:rPr>
      </w:pPr>
    </w:p>
    <w:p w:rsidR="00AE4DCE" w:rsidRPr="00396889" w:rsidRDefault="00AE4DCE" w:rsidP="009F00A0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96889">
        <w:rPr>
          <w:rFonts w:ascii="Times New Roman" w:hAnsi="Times New Roman" w:cs="Times New Roman"/>
          <w:i/>
          <w:sz w:val="28"/>
        </w:rPr>
        <w:t>Требования, предъявляемые к контрольной работе:</w:t>
      </w:r>
    </w:p>
    <w:p w:rsidR="00AE4DCE" w:rsidRDefault="00AE4DCE" w:rsidP="00AE4D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печатается на ксероксной бумаге формата А4 (21,0 х 29,7 см) с соблюдением размеров полей: верхнее и нижнее – 2,7, левое – 3,0 и правое 1,5 см. Межстрочный интервал – полуторный, размер – 14 кегль, 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абзац (отступ) – 1,25 см, текст выравнивается по ширине страницы,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автопереноса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колонтитулы 1,25 см. Всё содержание работы, включая таблицы, печатаются черным цветом. Объем практической работы может быть от 8 до 12 страниц, включая титульный лист, содержание, введение, главы, заключение или выводы, список литературы. Нумерация начинается со 2-ой страницы. Нумерация страниц – снизу по центру.</w:t>
      </w:r>
    </w:p>
    <w:p w:rsidR="008744C5" w:rsidRDefault="008744C5" w:rsidP="0030782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44C5" w:rsidRDefault="008744C5" w:rsidP="0030782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44C5" w:rsidRDefault="008744C5" w:rsidP="0030782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7825" w:rsidRDefault="00307825" w:rsidP="0030782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6889">
        <w:rPr>
          <w:rFonts w:ascii="Times New Roman" w:hAnsi="Times New Roman" w:cs="Times New Roman"/>
          <w:i/>
          <w:sz w:val="28"/>
          <w:szCs w:val="28"/>
        </w:rPr>
        <w:lastRenderedPageBreak/>
        <w:t>Пример оформления списка литературы:</w:t>
      </w:r>
    </w:p>
    <w:p w:rsidR="009F00A0" w:rsidRDefault="009F00A0" w:rsidP="0030782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A0" w:rsidRDefault="009F00A0" w:rsidP="0030782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25" w:rsidRDefault="00307825" w:rsidP="0030782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6F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07825" w:rsidRPr="00307825" w:rsidRDefault="00307825" w:rsidP="00307825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357" w:firstLine="0"/>
        <w:jc w:val="both"/>
        <w:rPr>
          <w:rFonts w:ascii="Arial" w:hAnsi="Arial" w:cs="Arial"/>
          <w:color w:val="000000"/>
          <w:sz w:val="22"/>
          <w:szCs w:val="21"/>
        </w:rPr>
      </w:pPr>
      <w:r w:rsidRPr="00307825">
        <w:rPr>
          <w:color w:val="000000"/>
          <w:sz w:val="28"/>
          <w:szCs w:val="27"/>
        </w:rPr>
        <w:t>Аршавский, И.А. Физиологические механизмы и закономерности индивидуального развития [Текст] / И.А. Аршавский // М.: Наука, 1982. - 346 с.</w:t>
      </w:r>
    </w:p>
    <w:p w:rsidR="00307825" w:rsidRPr="00307825" w:rsidRDefault="00307825" w:rsidP="00307825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357" w:firstLine="0"/>
        <w:jc w:val="both"/>
        <w:rPr>
          <w:rFonts w:ascii="Arial" w:hAnsi="Arial" w:cs="Arial"/>
          <w:color w:val="000000"/>
          <w:sz w:val="22"/>
          <w:szCs w:val="21"/>
        </w:rPr>
      </w:pPr>
      <w:proofErr w:type="spellStart"/>
      <w:r w:rsidRPr="00307825">
        <w:rPr>
          <w:color w:val="000000"/>
          <w:sz w:val="28"/>
          <w:szCs w:val="27"/>
        </w:rPr>
        <w:t>Бальсевич</w:t>
      </w:r>
      <w:proofErr w:type="spellEnd"/>
      <w:r w:rsidRPr="00307825">
        <w:rPr>
          <w:color w:val="000000"/>
          <w:sz w:val="28"/>
          <w:szCs w:val="27"/>
        </w:rPr>
        <w:t xml:space="preserve">, В.К. Физическая подготовленность: средства и методы оздоровления физической культурой [Текст] / В.К. </w:t>
      </w:r>
      <w:proofErr w:type="spellStart"/>
      <w:r w:rsidRPr="00307825">
        <w:rPr>
          <w:color w:val="000000"/>
          <w:sz w:val="28"/>
          <w:szCs w:val="27"/>
        </w:rPr>
        <w:t>Бальсевич</w:t>
      </w:r>
      <w:proofErr w:type="spellEnd"/>
      <w:r w:rsidRPr="00307825">
        <w:rPr>
          <w:color w:val="000000"/>
          <w:sz w:val="28"/>
          <w:szCs w:val="27"/>
        </w:rPr>
        <w:t xml:space="preserve"> // Физическая культура и здоровый образ жизни: Тез. </w:t>
      </w:r>
      <w:proofErr w:type="spellStart"/>
      <w:r w:rsidRPr="00307825">
        <w:rPr>
          <w:color w:val="000000"/>
          <w:sz w:val="28"/>
          <w:szCs w:val="27"/>
        </w:rPr>
        <w:t>Всесоюз</w:t>
      </w:r>
      <w:proofErr w:type="spellEnd"/>
      <w:r w:rsidRPr="00307825">
        <w:rPr>
          <w:color w:val="000000"/>
          <w:sz w:val="28"/>
          <w:szCs w:val="27"/>
        </w:rPr>
        <w:t xml:space="preserve">. </w:t>
      </w:r>
      <w:proofErr w:type="spellStart"/>
      <w:r w:rsidRPr="00307825">
        <w:rPr>
          <w:color w:val="000000"/>
          <w:sz w:val="28"/>
          <w:szCs w:val="27"/>
        </w:rPr>
        <w:t>конф</w:t>
      </w:r>
      <w:proofErr w:type="spellEnd"/>
      <w:r w:rsidRPr="00307825">
        <w:rPr>
          <w:color w:val="000000"/>
          <w:sz w:val="28"/>
          <w:szCs w:val="27"/>
        </w:rPr>
        <w:t>. - М., 1990. - С.153.</w:t>
      </w:r>
    </w:p>
    <w:p w:rsidR="00307825" w:rsidRDefault="00307825" w:rsidP="00307825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357" w:firstLine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307825">
        <w:rPr>
          <w:color w:val="000000"/>
          <w:sz w:val="28"/>
          <w:szCs w:val="27"/>
        </w:rPr>
        <w:t>Борилкевич</w:t>
      </w:r>
      <w:proofErr w:type="spellEnd"/>
      <w:r w:rsidRPr="00307825">
        <w:rPr>
          <w:color w:val="000000"/>
          <w:sz w:val="28"/>
          <w:szCs w:val="27"/>
        </w:rPr>
        <w:t xml:space="preserve">, В.Е. Фитнесс как социокультурное понятие [Текст] / В.Е. </w:t>
      </w:r>
      <w:proofErr w:type="spellStart"/>
      <w:r w:rsidRPr="00307825">
        <w:rPr>
          <w:color w:val="000000"/>
          <w:sz w:val="28"/>
          <w:szCs w:val="27"/>
        </w:rPr>
        <w:t>Борилкевич</w:t>
      </w:r>
      <w:proofErr w:type="spellEnd"/>
      <w:r w:rsidRPr="00307825">
        <w:rPr>
          <w:color w:val="000000"/>
          <w:sz w:val="28"/>
          <w:szCs w:val="27"/>
        </w:rPr>
        <w:t xml:space="preserve"> // Материалы итог. научно-</w:t>
      </w:r>
      <w:proofErr w:type="spellStart"/>
      <w:r w:rsidRPr="00307825">
        <w:rPr>
          <w:color w:val="000000"/>
          <w:sz w:val="28"/>
          <w:szCs w:val="27"/>
        </w:rPr>
        <w:t>практ</w:t>
      </w:r>
      <w:proofErr w:type="spellEnd"/>
      <w:r w:rsidRPr="00307825">
        <w:rPr>
          <w:color w:val="000000"/>
          <w:sz w:val="28"/>
          <w:szCs w:val="27"/>
        </w:rPr>
        <w:t xml:space="preserve">. </w:t>
      </w:r>
      <w:proofErr w:type="spellStart"/>
      <w:r w:rsidRPr="00307825">
        <w:rPr>
          <w:color w:val="000000"/>
          <w:sz w:val="28"/>
          <w:szCs w:val="27"/>
        </w:rPr>
        <w:t>конф</w:t>
      </w:r>
      <w:proofErr w:type="spellEnd"/>
      <w:r w:rsidRPr="00307825">
        <w:rPr>
          <w:color w:val="000000"/>
          <w:sz w:val="28"/>
          <w:szCs w:val="27"/>
        </w:rPr>
        <w:t>. академии физической культуры, посвященной 300-летию Санкт-</w:t>
      </w:r>
      <w:proofErr w:type="gramStart"/>
      <w:r w:rsidRPr="00307825">
        <w:rPr>
          <w:color w:val="000000"/>
          <w:sz w:val="28"/>
          <w:szCs w:val="27"/>
        </w:rPr>
        <w:t>Петербурга.-</w:t>
      </w:r>
      <w:proofErr w:type="gramEnd"/>
      <w:r w:rsidRPr="00307825">
        <w:rPr>
          <w:color w:val="000000"/>
          <w:sz w:val="28"/>
          <w:szCs w:val="27"/>
        </w:rPr>
        <w:t xml:space="preserve"> </w:t>
      </w:r>
      <w:proofErr w:type="spellStart"/>
      <w:r w:rsidRPr="00307825">
        <w:rPr>
          <w:color w:val="000000"/>
          <w:sz w:val="28"/>
          <w:szCs w:val="27"/>
        </w:rPr>
        <w:t>Спб</w:t>
      </w:r>
      <w:proofErr w:type="spellEnd"/>
      <w:r w:rsidRPr="00307825">
        <w:rPr>
          <w:color w:val="000000"/>
          <w:sz w:val="28"/>
          <w:szCs w:val="27"/>
        </w:rPr>
        <w:t>., 2003. - 2 ч. - С.8.</w:t>
      </w:r>
    </w:p>
    <w:p w:rsidR="00307825" w:rsidRDefault="00307825" w:rsidP="0030782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4DCE" w:rsidRDefault="00AE4DCE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00A0" w:rsidRDefault="009F00A0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44C5" w:rsidRDefault="008744C5" w:rsidP="00AE4D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7825" w:rsidRDefault="00307825" w:rsidP="00307825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3A0D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 титульного листа</w:t>
      </w:r>
    </w:p>
    <w:p w:rsidR="00307825" w:rsidRPr="00FC3A0D" w:rsidRDefault="00307825" w:rsidP="00307825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7825" w:rsidRPr="00A7553C" w:rsidRDefault="00307825" w:rsidP="003078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53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образования, науки и молодежной политики Республики Коми</w:t>
      </w:r>
    </w:p>
    <w:p w:rsidR="00307825" w:rsidRPr="00A7553C" w:rsidRDefault="00307825" w:rsidP="003078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53C">
        <w:rPr>
          <w:rFonts w:ascii="Times New Roman" w:eastAsia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307825" w:rsidRPr="00A7553C" w:rsidRDefault="00307825" w:rsidP="003078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53C">
        <w:rPr>
          <w:rFonts w:ascii="Times New Roman" w:eastAsia="Times New Roman" w:hAnsi="Times New Roman" w:cs="Times New Roman"/>
          <w:sz w:val="28"/>
          <w:szCs w:val="28"/>
        </w:rPr>
        <w:t>«Сыктывкарский торгово-экономический колледж»</w:t>
      </w:r>
    </w:p>
    <w:p w:rsidR="00307825" w:rsidRPr="00A7553C" w:rsidRDefault="00307825" w:rsidP="003078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53C">
        <w:rPr>
          <w:rFonts w:ascii="Times New Roman" w:eastAsia="Times New Roman" w:hAnsi="Times New Roman" w:cs="Times New Roman"/>
          <w:sz w:val="28"/>
          <w:szCs w:val="28"/>
        </w:rPr>
        <w:t>(ГПОУ «СТЭК»)</w:t>
      </w:r>
    </w:p>
    <w:p w:rsidR="00307825" w:rsidRPr="00A7553C" w:rsidRDefault="00307825" w:rsidP="003078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7825" w:rsidRPr="00A7553C" w:rsidRDefault="00307825" w:rsidP="003078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7825" w:rsidRPr="00A7553C" w:rsidRDefault="00307825" w:rsidP="003078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7825" w:rsidRPr="00A7553C" w:rsidRDefault="00307825" w:rsidP="0030782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307825" w:rsidRPr="00A7553C" w:rsidRDefault="00307825" w:rsidP="0030782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53C">
        <w:rPr>
          <w:rFonts w:ascii="Times New Roman" w:eastAsia="Times New Roman" w:hAnsi="Times New Roman" w:cs="Times New Roman"/>
          <w:b/>
          <w:sz w:val="28"/>
          <w:szCs w:val="28"/>
        </w:rPr>
        <w:t>на тему:</w:t>
      </w:r>
    </w:p>
    <w:p w:rsidR="00307825" w:rsidRPr="00A7553C" w:rsidRDefault="00307825" w:rsidP="003078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2"/>
        <w:gridCol w:w="2684"/>
        <w:gridCol w:w="423"/>
        <w:gridCol w:w="271"/>
        <w:gridCol w:w="2117"/>
        <w:gridCol w:w="2384"/>
      </w:tblGrid>
      <w:tr w:rsidR="00307825" w:rsidRPr="00A7553C" w:rsidTr="00BA3699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7825" w:rsidRPr="00A7553C" w:rsidRDefault="00307825" w:rsidP="00BA36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3C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</w:tr>
      <w:tr w:rsidR="00307825" w:rsidRPr="00A7553C" w:rsidTr="00BA3699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825" w:rsidRPr="00A7553C" w:rsidRDefault="00307825" w:rsidP="00BA36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825" w:rsidRPr="00A7553C" w:rsidRDefault="00307825" w:rsidP="00BA36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c>
          <w:tcPr>
            <w:tcW w:w="5070" w:type="dxa"/>
            <w:gridSpan w:val="4"/>
            <w:hideMark/>
          </w:tcPr>
          <w:p w:rsidR="00307825" w:rsidRPr="00A7553C" w:rsidRDefault="00307825" w:rsidP="00BA369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</w:rPr>
              <w:t>по дисциплине (профессиональному модулю)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25" w:rsidRPr="00A7553C" w:rsidRDefault="00307825" w:rsidP="00BA36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25" w:rsidRPr="00A7553C" w:rsidRDefault="00307825" w:rsidP="00BA36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825" w:rsidRPr="00A7553C" w:rsidRDefault="00307825" w:rsidP="00BA36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825" w:rsidRPr="00A7553C" w:rsidRDefault="00307825" w:rsidP="00BA36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(код, наименование специальности)</w:t>
            </w:r>
          </w:p>
          <w:p w:rsidR="00307825" w:rsidRPr="00A7553C" w:rsidRDefault="00307825" w:rsidP="00BA36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825" w:rsidRPr="00A7553C" w:rsidRDefault="00307825" w:rsidP="00BA369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25" w:rsidRPr="00A7553C" w:rsidRDefault="00307825" w:rsidP="00BA36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rPr>
          <w:trHeight w:val="340"/>
        </w:trPr>
        <w:tc>
          <w:tcPr>
            <w:tcW w:w="4799" w:type="dxa"/>
            <w:gridSpan w:val="3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  <w:hideMark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Выполнил (а):</w:t>
            </w:r>
          </w:p>
        </w:tc>
      </w:tr>
      <w:tr w:rsidR="00307825" w:rsidRPr="00A7553C" w:rsidTr="00BA3699">
        <w:trPr>
          <w:trHeight w:val="340"/>
        </w:trPr>
        <w:tc>
          <w:tcPr>
            <w:tcW w:w="1692" w:type="dxa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hideMark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Студент(ка) </w:t>
            </w: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rPr>
          <w:trHeight w:val="340"/>
        </w:trPr>
        <w:tc>
          <w:tcPr>
            <w:tcW w:w="4376" w:type="dxa"/>
            <w:gridSpan w:val="2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rPr>
          <w:trHeight w:val="340"/>
        </w:trPr>
        <w:tc>
          <w:tcPr>
            <w:tcW w:w="4799" w:type="dxa"/>
            <w:gridSpan w:val="3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  <w:hideMark/>
          </w:tcPr>
          <w:p w:rsidR="00307825" w:rsidRPr="00A7553C" w:rsidRDefault="00307825" w:rsidP="00BA36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Проверил:</w:t>
            </w:r>
          </w:p>
        </w:tc>
      </w:tr>
      <w:tr w:rsidR="00307825" w:rsidRPr="00A7553C" w:rsidTr="00BA3699">
        <w:trPr>
          <w:trHeight w:val="340"/>
        </w:trPr>
        <w:tc>
          <w:tcPr>
            <w:tcW w:w="1692" w:type="dxa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rPr>
          <w:trHeight w:val="340"/>
        </w:trPr>
        <w:tc>
          <w:tcPr>
            <w:tcW w:w="1692" w:type="dxa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</w:tcPr>
          <w:p w:rsidR="00307825" w:rsidRPr="00A7553C" w:rsidRDefault="00307825" w:rsidP="00BA36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  <w:p w:rsidR="00307825" w:rsidRPr="00A7553C" w:rsidRDefault="00307825" w:rsidP="00BA36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rPr>
          <w:trHeight w:val="340"/>
        </w:trPr>
        <w:tc>
          <w:tcPr>
            <w:tcW w:w="4799" w:type="dxa"/>
            <w:gridSpan w:val="3"/>
          </w:tcPr>
          <w:p w:rsidR="00307825" w:rsidRPr="00A7553C" w:rsidRDefault="00307825" w:rsidP="00BA3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</w:tcPr>
          <w:p w:rsidR="00307825" w:rsidRPr="00A7553C" w:rsidRDefault="00307825" w:rsidP="00BA3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825" w:rsidRPr="00A7553C" w:rsidTr="00BA3699">
        <w:trPr>
          <w:trHeight w:val="340"/>
        </w:trPr>
        <w:tc>
          <w:tcPr>
            <w:tcW w:w="4799" w:type="dxa"/>
            <w:gridSpan w:val="3"/>
          </w:tcPr>
          <w:p w:rsidR="00307825" w:rsidRDefault="00307825" w:rsidP="00BA3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825" w:rsidRPr="00A7553C" w:rsidRDefault="00307825" w:rsidP="00BA3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</w:tcPr>
          <w:p w:rsidR="00307825" w:rsidRPr="00A7553C" w:rsidRDefault="00307825" w:rsidP="00BA3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61A7" w:rsidRDefault="00307825" w:rsidP="008744C5">
      <w:pPr>
        <w:jc w:val="center"/>
      </w:pPr>
      <w:r w:rsidRPr="00A7553C">
        <w:rPr>
          <w:rFonts w:ascii="Times New Roman" w:eastAsia="Times New Roman" w:hAnsi="Times New Roman" w:cs="Times New Roman"/>
          <w:sz w:val="28"/>
          <w:szCs w:val="28"/>
        </w:rPr>
        <w:t>Сыкты</w:t>
      </w:r>
      <w:bookmarkStart w:id="0" w:name="_GoBack"/>
      <w:bookmarkEnd w:id="0"/>
      <w:r w:rsidRPr="00A7553C">
        <w:rPr>
          <w:rFonts w:ascii="Times New Roman" w:eastAsia="Times New Roman" w:hAnsi="Times New Roman" w:cs="Times New Roman"/>
          <w:sz w:val="28"/>
          <w:szCs w:val="28"/>
        </w:rPr>
        <w:t>вкар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sectPr w:rsidR="00F8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87223"/>
    <w:multiLevelType w:val="multilevel"/>
    <w:tmpl w:val="165A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313B3"/>
    <w:multiLevelType w:val="multilevel"/>
    <w:tmpl w:val="D9D4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F3B70"/>
    <w:multiLevelType w:val="multilevel"/>
    <w:tmpl w:val="C3F6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B021E"/>
    <w:multiLevelType w:val="multilevel"/>
    <w:tmpl w:val="D644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F01CF"/>
    <w:multiLevelType w:val="multilevel"/>
    <w:tmpl w:val="44980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70"/>
    <w:rsid w:val="002430AF"/>
    <w:rsid w:val="00307825"/>
    <w:rsid w:val="008744C5"/>
    <w:rsid w:val="009F00A0"/>
    <w:rsid w:val="00AE4DCE"/>
    <w:rsid w:val="00DF7370"/>
    <w:rsid w:val="00F8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278FC-A628-4A68-B2FA-F97CB616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DCE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F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2020-03-17T07:27:00Z</dcterms:created>
  <dcterms:modified xsi:type="dcterms:W3CDTF">2020-03-17T23:16:00Z</dcterms:modified>
</cp:coreProperties>
</file>