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567" w:rsidRDefault="00D3572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552A4EF" wp14:editId="7E8E5477">
                <wp:simplePos x="0" y="0"/>
                <wp:positionH relativeFrom="margin">
                  <wp:align>left</wp:align>
                </wp:positionH>
                <wp:positionV relativeFrom="paragraph">
                  <wp:posOffset>-142875</wp:posOffset>
                </wp:positionV>
                <wp:extent cx="3038475" cy="600075"/>
                <wp:effectExtent l="0" t="0" r="9525" b="9525"/>
                <wp:wrapNone/>
                <wp:docPr id="14341" name="Надпись 14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6000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5400">
                          <a:noFill/>
                        </a:ln>
                      </wps:spPr>
                      <wps:txbx>
                        <w:txbxContent>
                          <w:p w:rsidR="00D3572E" w:rsidRPr="007C6E5E" w:rsidRDefault="00D3572E" w:rsidP="00D3572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23E4F" w:themeColor="text2" w:themeShade="BF"/>
                                <w:szCs w:val="44"/>
                              </w:rPr>
                            </w:pPr>
                            <w:r w:rsidRPr="007C6E5E">
                              <w:rPr>
                                <w:rFonts w:ascii="Times New Roman" w:hAnsi="Times New Roman" w:cs="Times New Roman"/>
                                <w:b/>
                                <w:color w:val="323E4F" w:themeColor="text2" w:themeShade="BF"/>
                                <w:szCs w:val="44"/>
                              </w:rPr>
                              <w:t>ПРЕИМУЩЕСТВА ОБУЧЕНИЯ В ГПОУ «СЫКТЫВКАРСКИЙ ТОРГОВО-ЭКОНОМИЧЕСКИЙ КОЛЛЕДЖ»</w:t>
                            </w:r>
                          </w:p>
                          <w:p w:rsidR="00D3572E" w:rsidRPr="00E9528D" w:rsidRDefault="00D3572E" w:rsidP="00D3572E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7552A4EF" id="_x0000_t202" coordsize="21600,21600" o:spt="202" path="m,l,21600r21600,l21600,xe">
                <v:stroke joinstyle="miter"/>
                <v:path gradientshapeok="t" o:connecttype="rect"/>
              </v:shapetype>
              <v:shape id="Надпись 14341" o:spid="_x0000_s1026" type="#_x0000_t202" style="position:absolute;margin-left:0;margin-top:-11.25pt;width:239.25pt;height:47.25pt;z-index:251718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" fillcolor="#deeaf6 [660]" stroked="f" strokeweight="2pt">
                <v:textbox>
                  <w:txbxContent>
                    <w:p w:rsidR="00D3572E" w:rsidRPr="007C6E5E" w:rsidRDefault="00D3572E" w:rsidP="00D3572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323E4F" w:themeColor="text2" w:themeShade="BF"/>
                          <w:szCs w:val="44"/>
                        </w:rPr>
                      </w:pPr>
                      <w:r w:rsidRPr="007C6E5E">
                        <w:rPr>
                          <w:rFonts w:ascii="Times New Roman" w:hAnsi="Times New Roman" w:cs="Times New Roman"/>
                          <w:b/>
                          <w:color w:val="323E4F" w:themeColor="text2" w:themeShade="BF"/>
                          <w:szCs w:val="44"/>
                        </w:rPr>
                        <w:t>ПРЕИМУЩЕСТВА ОБУЧЕНИЯ В ГПОУ «СЫКТЫВКАРСКИЙ ТОРГОВО-ЭКОНОМИЧЕСКИЙ КОЛЛЕДЖ»</w:t>
                      </w:r>
                    </w:p>
                    <w:p w:rsidR="00D3572E" w:rsidRPr="00E9528D" w:rsidRDefault="00D3572E" w:rsidP="00D3572E">
                      <w:pPr>
                        <w:rPr>
                          <w:color w:val="222A35" w:themeColor="text2" w:themeShade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84499" w:rsidRDefault="00D0550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0323E0C" wp14:editId="42830C5B">
                <wp:simplePos x="0" y="0"/>
                <wp:positionH relativeFrom="column">
                  <wp:posOffset>-95250</wp:posOffset>
                </wp:positionH>
                <wp:positionV relativeFrom="paragraph">
                  <wp:posOffset>247015</wp:posOffset>
                </wp:positionV>
                <wp:extent cx="3200400" cy="3438525"/>
                <wp:effectExtent l="0" t="0" r="0" b="0"/>
                <wp:wrapNone/>
                <wp:docPr id="14342" name="Надпись 14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438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572E" w:rsidRPr="00A73B86" w:rsidRDefault="00D0550B" w:rsidP="00D0550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32"/>
                              </w:rPr>
                              <w:t xml:space="preserve">            </w:t>
                            </w:r>
                            <w:r w:rsidR="00D3572E" w:rsidRPr="00A73B86">
                              <w:rPr>
                                <w:rFonts w:ascii="Times New Roman" w:hAnsi="Times New Roman" w:cs="Times New Roman"/>
                                <w:sz w:val="24"/>
                                <w:szCs w:val="32"/>
                              </w:rPr>
                              <w:t xml:space="preserve">ГПОУ «Сыктывкарский торгово-экономический колледж» более 10 лет осуществляет качественную подготовку юристов со средним профессиональным образованием. Дисциплины специальности «Право и организация социального обеспечения» ведут преподаватели с первой и высшей квалификационной категорией, со стажем работы в сфере юриспруденции. </w:t>
                            </w:r>
                          </w:p>
                          <w:p w:rsidR="00D3572E" w:rsidRPr="003A1D1E" w:rsidRDefault="00D3572E" w:rsidP="00D3572E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  <w:r w:rsidRPr="00A73B86">
                              <w:rPr>
                                <w:rFonts w:ascii="Times New Roman" w:hAnsi="Times New Roman" w:cs="Times New Roman"/>
                                <w:sz w:val="24"/>
                                <w:szCs w:val="32"/>
                              </w:rPr>
                              <w:t xml:space="preserve">По результатам федерального мониторинга качества подготовки кадров ГПОУ «Сыктывкарский </w:t>
                            </w:r>
                            <w:r w:rsidRPr="00A73B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торгово-экономический колледж» занимает лидирующие позиции среди профессиональных образовательных организаций Республики Коми, в том числе по показателю трудоустройства выпускников</w:t>
                            </w:r>
                            <w:r w:rsidRPr="003A1D1E"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  <w:t xml:space="preserve">. </w:t>
                            </w:r>
                          </w:p>
                          <w:p w:rsidR="00D3572E" w:rsidRPr="00A73B86" w:rsidRDefault="00D3572E" w:rsidP="00D3572E">
                            <w:pPr>
                              <w:spacing w:after="0"/>
                              <w:ind w:firstLine="709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0323E0C" id="Надпись 14342" o:spid="_x0000_s1027" type="#_x0000_t202" style="position:absolute;margin-left:-7.5pt;margin-top:19.45pt;width:252pt;height:270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" filled="f" stroked="f" strokeweight=".5pt">
                <v:textbox>
                  <w:txbxContent>
                    <w:p w:rsidR="00D3572E" w:rsidRPr="00A73B86" w:rsidRDefault="00D0550B" w:rsidP="00D0550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32"/>
                        </w:rPr>
                        <w:t xml:space="preserve">            </w:t>
                      </w:r>
                      <w:r w:rsidR="00D3572E" w:rsidRPr="00A73B86">
                        <w:rPr>
                          <w:rFonts w:ascii="Times New Roman" w:hAnsi="Times New Roman" w:cs="Times New Roman"/>
                          <w:sz w:val="24"/>
                          <w:szCs w:val="32"/>
                        </w:rPr>
                        <w:t xml:space="preserve">ГПОУ «Сыктывкарский торгово-экономический колледж» более 10 лет осуществляет качественную подготовку юристов со средним профессиональным образованием. Дисциплины специальности «Право и организация социального обеспечения» ведут преподаватели с первой и высшей квалификационной категорией, со стажем работы в сфере юриспруденции. </w:t>
                      </w:r>
                    </w:p>
                    <w:p w:rsidR="00D3572E" w:rsidRPr="003A1D1E" w:rsidRDefault="00D3572E" w:rsidP="00D3572E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  <w:r w:rsidRPr="00A73B86">
                        <w:rPr>
                          <w:rFonts w:ascii="Times New Roman" w:hAnsi="Times New Roman" w:cs="Times New Roman"/>
                          <w:sz w:val="24"/>
                          <w:szCs w:val="32"/>
                        </w:rPr>
                        <w:t xml:space="preserve">По результатам федерального мониторинга качества подготовки кадров ГПОУ «Сыктывкарский </w:t>
                      </w:r>
                      <w:r w:rsidRPr="00A73B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торгово-экономический колледж» занимает лидирующие позиции среди профессиональных образовательных организаций Республики Коми, в том числе по показателю трудоустройства выпускников</w:t>
                      </w:r>
                      <w:r w:rsidRPr="003A1D1E"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  <w:t xml:space="preserve">. </w:t>
                      </w:r>
                    </w:p>
                    <w:p w:rsidR="00D3572E" w:rsidRPr="00A73B86" w:rsidRDefault="00D3572E" w:rsidP="00D3572E">
                      <w:pPr>
                        <w:spacing w:after="0"/>
                        <w:ind w:firstLine="709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4499" w:rsidRDefault="00A84499"/>
    <w:p w:rsidR="00A84499" w:rsidRDefault="00A84499"/>
    <w:p w:rsidR="00A84499" w:rsidRDefault="00D0550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B51B2D" wp14:editId="51E04C70">
                <wp:simplePos x="0" y="0"/>
                <wp:positionH relativeFrom="column">
                  <wp:posOffset>19050</wp:posOffset>
                </wp:positionH>
                <wp:positionV relativeFrom="paragraph">
                  <wp:posOffset>2829560</wp:posOffset>
                </wp:positionV>
                <wp:extent cx="2952750" cy="647700"/>
                <wp:effectExtent l="0" t="0" r="0" b="0"/>
                <wp:wrapNone/>
                <wp:docPr id="14363" name="Прямоугольник 14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647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7E97" w:rsidRPr="00497E97" w:rsidRDefault="00497E97" w:rsidP="00497E9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23E4F" w:themeColor="text2" w:themeShade="BF"/>
                                <w:szCs w:val="44"/>
                              </w:rPr>
                            </w:pPr>
                            <w:r w:rsidRPr="00497E97">
                              <w:rPr>
                                <w:rFonts w:ascii="Times New Roman" w:hAnsi="Times New Roman" w:cs="Times New Roman"/>
                                <w:b/>
                                <w:color w:val="323E4F" w:themeColor="text2" w:themeShade="BF"/>
                                <w:szCs w:val="44"/>
                              </w:rPr>
                              <w:t xml:space="preserve">ПРАКТИЧЕСКОЕ ОБУЧЕНИЕ, </w:t>
                            </w:r>
                          </w:p>
                          <w:p w:rsidR="00497E97" w:rsidRPr="00497E97" w:rsidRDefault="00497E97" w:rsidP="00497E9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23E4F" w:themeColor="text2" w:themeShade="BF"/>
                                <w:szCs w:val="44"/>
                              </w:rPr>
                            </w:pPr>
                            <w:r w:rsidRPr="00497E97">
                              <w:rPr>
                                <w:rFonts w:ascii="Times New Roman" w:hAnsi="Times New Roman" w:cs="Times New Roman"/>
                                <w:b/>
                                <w:color w:val="323E4F" w:themeColor="text2" w:themeShade="BF"/>
                                <w:szCs w:val="44"/>
                              </w:rPr>
                              <w:t xml:space="preserve"> ИССЛЕДОВАТЕЛЬСКАЯ РАБОТА СТУДЕНТОВ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2FB51B2D" id="Прямоугольник 14363" o:spid="_x0000_s1028" style="position:absolute;margin-left:1.5pt;margin-top:222.8pt;width:232.5pt;height:5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" fillcolor="#deeaf6 [660]" stroked="f" strokeweight="1pt">
                <v:textbox>
                  <w:txbxContent>
                    <w:p w:rsidR="00497E97" w:rsidRPr="00497E97" w:rsidRDefault="00497E97" w:rsidP="00497E9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323E4F" w:themeColor="text2" w:themeShade="BF"/>
                          <w:szCs w:val="44"/>
                        </w:rPr>
                      </w:pPr>
                      <w:r w:rsidRPr="00497E97">
                        <w:rPr>
                          <w:rFonts w:ascii="Times New Roman" w:hAnsi="Times New Roman" w:cs="Times New Roman"/>
                          <w:b/>
                          <w:color w:val="323E4F" w:themeColor="text2" w:themeShade="BF"/>
                          <w:szCs w:val="44"/>
                        </w:rPr>
                        <w:t xml:space="preserve">ПРАКТИЧЕСКОЕ ОБУЧЕНИЕ, </w:t>
                      </w:r>
                    </w:p>
                    <w:p w:rsidR="00497E97" w:rsidRPr="00497E97" w:rsidRDefault="00497E97" w:rsidP="00497E9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323E4F" w:themeColor="text2" w:themeShade="BF"/>
                          <w:szCs w:val="44"/>
                        </w:rPr>
                      </w:pPr>
                      <w:r w:rsidRPr="00497E97">
                        <w:rPr>
                          <w:rFonts w:ascii="Times New Roman" w:hAnsi="Times New Roman" w:cs="Times New Roman"/>
                          <w:b/>
                          <w:color w:val="323E4F" w:themeColor="text2" w:themeShade="BF"/>
                          <w:szCs w:val="44"/>
                        </w:rPr>
                        <w:t xml:space="preserve"> ИССЛЕДОВАТЕЛЬСКАЯ РАБОТА СТУДЕНТОВ</w:t>
                      </w:r>
                    </w:p>
                  </w:txbxContent>
                </v:textbox>
              </v:rect>
            </w:pict>
          </mc:Fallback>
        </mc:AlternateContent>
      </w:r>
      <w:r w:rsidR="000060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6021170" wp14:editId="2863E7A8">
                <wp:simplePos x="0" y="0"/>
                <wp:positionH relativeFrom="margin">
                  <wp:align>left</wp:align>
                </wp:positionH>
                <wp:positionV relativeFrom="paragraph">
                  <wp:posOffset>3343910</wp:posOffset>
                </wp:positionV>
                <wp:extent cx="3086100" cy="2447925"/>
                <wp:effectExtent l="0" t="0" r="0" b="0"/>
                <wp:wrapNone/>
                <wp:docPr id="14340" name="Надпись 14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447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6A64" w:rsidRDefault="00826A64" w:rsidP="00826A6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31"/>
                              </w:rPr>
                            </w:pPr>
                          </w:p>
                          <w:p w:rsidR="00826A64" w:rsidRPr="00497E97" w:rsidRDefault="00826A64" w:rsidP="00826A6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31"/>
                              </w:rPr>
                            </w:pPr>
                            <w:r w:rsidRPr="00497E97">
                              <w:rPr>
                                <w:rFonts w:ascii="Times New Roman" w:hAnsi="Times New Roman" w:cs="Times New Roman"/>
                                <w:sz w:val="24"/>
                                <w:szCs w:val="31"/>
                              </w:rPr>
                              <w:t xml:space="preserve">Студенты колледжа, обучающиеся по направлению подготовки «Право и организация социального обеспечения», проходят практику в организациях социальной сферы и пенсионного обеспечения. </w:t>
                            </w:r>
                          </w:p>
                          <w:p w:rsidR="00826A64" w:rsidRPr="00497E97" w:rsidRDefault="00826A64" w:rsidP="00826A6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31"/>
                              </w:rPr>
                            </w:pPr>
                            <w:r w:rsidRPr="00497E97">
                              <w:rPr>
                                <w:rFonts w:ascii="Times New Roman" w:hAnsi="Times New Roman" w:cs="Times New Roman"/>
                                <w:sz w:val="24"/>
                                <w:szCs w:val="31"/>
                              </w:rPr>
                              <w:tab/>
                              <w:t>Большое внимание в колледже уделяется научно-исследовательской работе студентов. В конференциях разных уровней студенты колледжа занимают призовые места.</w:t>
                            </w:r>
                          </w:p>
                          <w:p w:rsidR="00826A64" w:rsidRDefault="00826A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6021170" id="Надпись 14340" o:spid="_x0000_s1029" type="#_x0000_t202" style="position:absolute;margin-left:0;margin-top:263.3pt;width:243pt;height:192.75pt;z-index:251716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" filled="f" stroked="f" strokeweight=".5pt">
                <v:textbox>
                  <w:txbxContent>
                    <w:p w:rsidR="00826A64" w:rsidRDefault="00826A64" w:rsidP="00826A6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31"/>
                        </w:rPr>
                      </w:pPr>
                    </w:p>
                    <w:p w:rsidR="00826A64" w:rsidRPr="00497E97" w:rsidRDefault="00826A64" w:rsidP="00826A6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31"/>
                        </w:rPr>
                      </w:pPr>
                      <w:r w:rsidRPr="00497E97">
                        <w:rPr>
                          <w:rFonts w:ascii="Times New Roman" w:hAnsi="Times New Roman" w:cs="Times New Roman"/>
                          <w:sz w:val="24"/>
                          <w:szCs w:val="31"/>
                        </w:rPr>
                        <w:t xml:space="preserve">Студенты колледжа, обучающиеся по направлению подготовки «Право и организация социального обеспечения», проходят практику в организациях социальной сферы и пенсионного обеспечения. </w:t>
                      </w:r>
                    </w:p>
                    <w:p w:rsidR="00826A64" w:rsidRPr="00497E97" w:rsidRDefault="00826A64" w:rsidP="00826A6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31"/>
                        </w:rPr>
                      </w:pPr>
                      <w:r w:rsidRPr="00497E97">
                        <w:rPr>
                          <w:rFonts w:ascii="Times New Roman" w:hAnsi="Times New Roman" w:cs="Times New Roman"/>
                          <w:sz w:val="24"/>
                          <w:szCs w:val="31"/>
                        </w:rPr>
                        <w:tab/>
                        <w:t>Большое внимание в колледже уделяется научно-исследовательской работе студентов. В конференциях разных уровней студенты колледжа занимают призовые места.</w:t>
                      </w:r>
                    </w:p>
                    <w:p w:rsidR="00826A64" w:rsidRDefault="00826A64"/>
                  </w:txbxContent>
                </v:textbox>
                <w10:wrap anchorx="margin"/>
              </v:shape>
            </w:pict>
          </mc:Fallback>
        </mc:AlternateContent>
      </w:r>
    </w:p>
    <w:p w:rsidR="00A84499" w:rsidRDefault="00497E9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A40CF5" wp14:editId="3591E5CD">
                <wp:simplePos x="0" y="0"/>
                <wp:positionH relativeFrom="column">
                  <wp:posOffset>-141605</wp:posOffset>
                </wp:positionH>
                <wp:positionV relativeFrom="paragraph">
                  <wp:posOffset>3314700</wp:posOffset>
                </wp:positionV>
                <wp:extent cx="3324225" cy="1371600"/>
                <wp:effectExtent l="0" t="0" r="0" b="0"/>
                <wp:wrapNone/>
                <wp:docPr id="14356" name="Надпись 14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7E97" w:rsidRPr="00497E97" w:rsidRDefault="00497E97" w:rsidP="00497E9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497E9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Адрес:</w:t>
                            </w:r>
                            <w:r w:rsidRPr="00497E97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г. Сыктывкар, ул. Первомайская, д,32</w:t>
                            </w:r>
                          </w:p>
                          <w:p w:rsidR="00497E97" w:rsidRPr="00497E97" w:rsidRDefault="00497E97" w:rsidP="00497E9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497E9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Проезд автобусами:</w:t>
                            </w:r>
                            <w:r w:rsidRPr="00497E97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№15,17,19,28,44,54,174 до остановки «Рынок»</w:t>
                            </w:r>
                          </w:p>
                          <w:p w:rsidR="00497E97" w:rsidRPr="00497E97" w:rsidRDefault="00497E97" w:rsidP="00497E9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497E9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Контактные телефоны:</w:t>
                            </w:r>
                            <w:r w:rsidRPr="00497E97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(8212) 24-05-75 – приемная директора;</w:t>
                            </w:r>
                          </w:p>
                          <w:p w:rsidR="00497E97" w:rsidRPr="00497E97" w:rsidRDefault="00497E97" w:rsidP="00497E9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497E97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24-1</w:t>
                            </w:r>
                            <w:r w:rsidR="00B371F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7-19 – учебная часть; </w:t>
                            </w:r>
                            <w:r w:rsidR="00B371F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24-23</w:t>
                            </w:r>
                            <w:bookmarkStart w:id="0" w:name="_GoBack"/>
                            <w:bookmarkEnd w:id="0"/>
                            <w:r w:rsidRPr="00497E97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-80 – приёмная комиссия.</w:t>
                            </w:r>
                          </w:p>
                          <w:p w:rsidR="00497E97" w:rsidRDefault="00497E97" w:rsidP="00497E9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497E9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Адрес электронной почты:</w:t>
                            </w:r>
                            <w:r w:rsidRPr="00497E97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hyperlink r:id="rId6" w:history="1">
                              <w:r w:rsidRPr="00497E97">
                                <w:rPr>
                                  <w:rStyle w:val="a3"/>
                                  <w:rFonts w:ascii="Times New Roman" w:hAnsi="Times New Roman" w:cs="Times New Roman"/>
                                  <w:sz w:val="20"/>
                                  <w:lang w:val="en-US"/>
                                </w:rPr>
                                <w:t>stek</w:t>
                              </w:r>
                              <w:r w:rsidRPr="00497E97">
                                <w:rPr>
                                  <w:rStyle w:val="a3"/>
                                  <w:rFonts w:ascii="Times New Roman" w:hAnsi="Times New Roman" w:cs="Times New Roman"/>
                                  <w:sz w:val="20"/>
                                </w:rPr>
                                <w:t>@</w:t>
                              </w:r>
                              <w:r w:rsidRPr="00497E97">
                                <w:rPr>
                                  <w:rStyle w:val="a3"/>
                                  <w:rFonts w:ascii="Times New Roman" w:hAnsi="Times New Roman" w:cs="Times New Roman"/>
                                  <w:sz w:val="20"/>
                                  <w:lang w:val="en-US"/>
                                </w:rPr>
                                <w:t>minobr</w:t>
                              </w:r>
                              <w:r w:rsidRPr="00497E97">
                                <w:rPr>
                                  <w:rStyle w:val="a3"/>
                                  <w:rFonts w:ascii="Times New Roman" w:hAnsi="Times New Roman" w:cs="Times New Roman"/>
                                  <w:sz w:val="20"/>
                                </w:rPr>
                                <w:t>.</w:t>
                              </w:r>
                              <w:r w:rsidRPr="00497E97">
                                <w:rPr>
                                  <w:rStyle w:val="a3"/>
                                  <w:rFonts w:ascii="Times New Roman" w:hAnsi="Times New Roman" w:cs="Times New Roman"/>
                                  <w:sz w:val="20"/>
                                  <w:lang w:val="en-US"/>
                                </w:rPr>
                                <w:t>rkomi</w:t>
                              </w:r>
                              <w:r w:rsidRPr="00497E97">
                                <w:rPr>
                                  <w:rStyle w:val="a3"/>
                                  <w:rFonts w:ascii="Times New Roman" w:hAnsi="Times New Roman" w:cs="Times New Roman"/>
                                  <w:sz w:val="20"/>
                                </w:rPr>
                                <w:t>.</w:t>
                              </w:r>
                              <w:r w:rsidRPr="00497E97">
                                <w:rPr>
                                  <w:rStyle w:val="a3"/>
                                  <w:rFonts w:ascii="Times New Roman" w:hAnsi="Times New Roman" w:cs="Times New Roman"/>
                                  <w:sz w:val="20"/>
                                  <w:lang w:val="en-US"/>
                                </w:rPr>
                                <w:t>ru</w:t>
                              </w:r>
                            </w:hyperlink>
                            <w:r w:rsidRPr="00497E97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; </w:t>
                            </w:r>
                          </w:p>
                          <w:p w:rsidR="00497E97" w:rsidRPr="00497E97" w:rsidRDefault="00497E97" w:rsidP="00497E9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497E97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сайт: </w:t>
                            </w:r>
                            <w:hyperlink r:id="rId7" w:history="1">
                              <w:r w:rsidRPr="00497E97">
                                <w:rPr>
                                  <w:rStyle w:val="a3"/>
                                  <w:rFonts w:ascii="Times New Roman" w:hAnsi="Times New Roman" w:cs="Times New Roman"/>
                                  <w:sz w:val="20"/>
                                  <w:lang w:val="en-US"/>
                                </w:rPr>
                                <w:t>www</w:t>
                              </w:r>
                              <w:r w:rsidRPr="00497E97">
                                <w:rPr>
                                  <w:rStyle w:val="a3"/>
                                  <w:rFonts w:ascii="Times New Roman" w:hAnsi="Times New Roman" w:cs="Times New Roman"/>
                                  <w:sz w:val="20"/>
                                </w:rPr>
                                <w:t>.</w:t>
                              </w:r>
                              <w:proofErr w:type="spellStart"/>
                              <w:r w:rsidRPr="00497E97">
                                <w:rPr>
                                  <w:rStyle w:val="a3"/>
                                  <w:rFonts w:ascii="Times New Roman" w:hAnsi="Times New Roman" w:cs="Times New Roman"/>
                                  <w:sz w:val="20"/>
                                  <w:lang w:val="en-US"/>
                                </w:rPr>
                                <w:t>stec</w:t>
                              </w:r>
                              <w:proofErr w:type="spellEnd"/>
                              <w:r w:rsidRPr="00497E97">
                                <w:rPr>
                                  <w:rStyle w:val="a3"/>
                                  <w:rFonts w:ascii="Times New Roman" w:hAnsi="Times New Roman" w:cs="Times New Roman"/>
                                  <w:sz w:val="20"/>
                                </w:rPr>
                                <w:t>-</w:t>
                              </w:r>
                              <w:proofErr w:type="spellStart"/>
                              <w:r w:rsidRPr="00497E97">
                                <w:rPr>
                                  <w:rStyle w:val="a3"/>
                                  <w:rFonts w:ascii="Times New Roman" w:hAnsi="Times New Roman" w:cs="Times New Roman"/>
                                  <w:sz w:val="20"/>
                                  <w:lang w:val="en-US"/>
                                </w:rPr>
                                <w:t>komi</w:t>
                              </w:r>
                              <w:proofErr w:type="spellEnd"/>
                              <w:r w:rsidRPr="00497E97">
                                <w:rPr>
                                  <w:rStyle w:val="a3"/>
                                  <w:rFonts w:ascii="Times New Roman" w:hAnsi="Times New Roman" w:cs="Times New Roman"/>
                                  <w:sz w:val="20"/>
                                </w:rPr>
                                <w:t>.</w:t>
                              </w:r>
                              <w:proofErr w:type="spellStart"/>
                              <w:r w:rsidRPr="00497E97">
                                <w:rPr>
                                  <w:rStyle w:val="a3"/>
                                  <w:rFonts w:ascii="Times New Roman" w:hAnsi="Times New Roman" w:cs="Times New Roman"/>
                                  <w:sz w:val="20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  <w:r w:rsidRPr="00497E97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  <w:p w:rsidR="00497E97" w:rsidRPr="00C97C77" w:rsidRDefault="00497E97" w:rsidP="00497E97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356" o:spid="_x0000_s1030" type="#_x0000_t202" style="position:absolute;margin-left:-11.15pt;margin-top:261pt;width:261.75pt;height:10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" filled="f" stroked="f" strokeweight=".5pt">
                <v:textbox>
                  <w:txbxContent>
                    <w:p w:rsidR="00497E97" w:rsidRPr="00497E97" w:rsidRDefault="00497E97" w:rsidP="00497E97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497E97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Адрес:</w:t>
                      </w:r>
                      <w:r w:rsidRPr="00497E97">
                        <w:rPr>
                          <w:rFonts w:ascii="Times New Roman" w:hAnsi="Times New Roman" w:cs="Times New Roman"/>
                          <w:sz w:val="20"/>
                        </w:rPr>
                        <w:t xml:space="preserve"> г. Сыктывкар, ул. Первомайская, д,32</w:t>
                      </w:r>
                    </w:p>
                    <w:p w:rsidR="00497E97" w:rsidRPr="00497E97" w:rsidRDefault="00497E97" w:rsidP="00497E97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497E97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Проезд автобусами:</w:t>
                      </w:r>
                      <w:r w:rsidRPr="00497E97">
                        <w:rPr>
                          <w:rFonts w:ascii="Times New Roman" w:hAnsi="Times New Roman" w:cs="Times New Roman"/>
                          <w:sz w:val="20"/>
                        </w:rPr>
                        <w:t xml:space="preserve"> №15,17,19,28,44,54,174 до остановки «Рынок»</w:t>
                      </w:r>
                    </w:p>
                    <w:p w:rsidR="00497E97" w:rsidRPr="00497E97" w:rsidRDefault="00497E97" w:rsidP="00497E97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497E97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Контактные телефоны:</w:t>
                      </w:r>
                      <w:r w:rsidRPr="00497E97">
                        <w:rPr>
                          <w:rFonts w:ascii="Times New Roman" w:hAnsi="Times New Roman" w:cs="Times New Roman"/>
                          <w:sz w:val="20"/>
                        </w:rPr>
                        <w:t xml:space="preserve"> (8212) 24-05-75 – приемная директора;</w:t>
                      </w:r>
                    </w:p>
                    <w:p w:rsidR="00497E97" w:rsidRPr="00497E97" w:rsidRDefault="00497E97" w:rsidP="00497E97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497E97">
                        <w:rPr>
                          <w:rFonts w:ascii="Times New Roman" w:hAnsi="Times New Roman" w:cs="Times New Roman"/>
                          <w:sz w:val="20"/>
                        </w:rPr>
                        <w:t>24-1</w:t>
                      </w:r>
                      <w:r w:rsidR="00B371FA">
                        <w:rPr>
                          <w:rFonts w:ascii="Times New Roman" w:hAnsi="Times New Roman" w:cs="Times New Roman"/>
                          <w:sz w:val="20"/>
                        </w:rPr>
                        <w:t xml:space="preserve">7-19 – учебная часть; </w:t>
                      </w:r>
                      <w:r w:rsidR="00B371FA">
                        <w:rPr>
                          <w:rFonts w:ascii="Times New Roman" w:hAnsi="Times New Roman" w:cs="Times New Roman"/>
                          <w:sz w:val="20"/>
                        </w:rPr>
                        <w:t>24-23</w:t>
                      </w:r>
                      <w:bookmarkStart w:id="1" w:name="_GoBack"/>
                      <w:bookmarkEnd w:id="1"/>
                      <w:r w:rsidRPr="00497E97">
                        <w:rPr>
                          <w:rFonts w:ascii="Times New Roman" w:hAnsi="Times New Roman" w:cs="Times New Roman"/>
                          <w:sz w:val="20"/>
                        </w:rPr>
                        <w:t>-80 – приёмная комиссия.</w:t>
                      </w:r>
                    </w:p>
                    <w:p w:rsidR="00497E97" w:rsidRDefault="00497E97" w:rsidP="00497E97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497E97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Адрес электронной почты:</w:t>
                      </w:r>
                      <w:r w:rsidRPr="00497E97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hyperlink r:id="rId8" w:history="1">
                        <w:r w:rsidRPr="00497E97">
                          <w:rPr>
                            <w:rStyle w:val="a3"/>
                            <w:rFonts w:ascii="Times New Roman" w:hAnsi="Times New Roman" w:cs="Times New Roman"/>
                            <w:sz w:val="20"/>
                            <w:lang w:val="en-US"/>
                          </w:rPr>
                          <w:t>stek</w:t>
                        </w:r>
                        <w:r w:rsidRPr="00497E97">
                          <w:rPr>
                            <w:rStyle w:val="a3"/>
                            <w:rFonts w:ascii="Times New Roman" w:hAnsi="Times New Roman" w:cs="Times New Roman"/>
                            <w:sz w:val="20"/>
                          </w:rPr>
                          <w:t>@</w:t>
                        </w:r>
                        <w:r w:rsidRPr="00497E97">
                          <w:rPr>
                            <w:rStyle w:val="a3"/>
                            <w:rFonts w:ascii="Times New Roman" w:hAnsi="Times New Roman" w:cs="Times New Roman"/>
                            <w:sz w:val="20"/>
                            <w:lang w:val="en-US"/>
                          </w:rPr>
                          <w:t>minobr</w:t>
                        </w:r>
                        <w:r w:rsidRPr="00497E97">
                          <w:rPr>
                            <w:rStyle w:val="a3"/>
                            <w:rFonts w:ascii="Times New Roman" w:hAnsi="Times New Roman" w:cs="Times New Roman"/>
                            <w:sz w:val="20"/>
                          </w:rPr>
                          <w:t>.</w:t>
                        </w:r>
                        <w:r w:rsidRPr="00497E97">
                          <w:rPr>
                            <w:rStyle w:val="a3"/>
                            <w:rFonts w:ascii="Times New Roman" w:hAnsi="Times New Roman" w:cs="Times New Roman"/>
                            <w:sz w:val="20"/>
                            <w:lang w:val="en-US"/>
                          </w:rPr>
                          <w:t>rkomi</w:t>
                        </w:r>
                        <w:r w:rsidRPr="00497E97">
                          <w:rPr>
                            <w:rStyle w:val="a3"/>
                            <w:rFonts w:ascii="Times New Roman" w:hAnsi="Times New Roman" w:cs="Times New Roman"/>
                            <w:sz w:val="20"/>
                          </w:rPr>
                          <w:t>.</w:t>
                        </w:r>
                        <w:r w:rsidRPr="00497E97">
                          <w:rPr>
                            <w:rStyle w:val="a3"/>
                            <w:rFonts w:ascii="Times New Roman" w:hAnsi="Times New Roman" w:cs="Times New Roman"/>
                            <w:sz w:val="20"/>
                            <w:lang w:val="en-US"/>
                          </w:rPr>
                          <w:t>ru</w:t>
                        </w:r>
                      </w:hyperlink>
                      <w:r w:rsidRPr="00497E97">
                        <w:rPr>
                          <w:rFonts w:ascii="Times New Roman" w:hAnsi="Times New Roman" w:cs="Times New Roman"/>
                          <w:sz w:val="20"/>
                        </w:rPr>
                        <w:t xml:space="preserve">; </w:t>
                      </w:r>
                    </w:p>
                    <w:p w:rsidR="00497E97" w:rsidRPr="00497E97" w:rsidRDefault="00497E97" w:rsidP="00497E97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497E97">
                        <w:rPr>
                          <w:rFonts w:ascii="Times New Roman" w:hAnsi="Times New Roman" w:cs="Times New Roman"/>
                          <w:sz w:val="20"/>
                        </w:rPr>
                        <w:t xml:space="preserve">сайт: </w:t>
                      </w:r>
                      <w:hyperlink r:id="rId9" w:history="1">
                        <w:r w:rsidRPr="00497E97">
                          <w:rPr>
                            <w:rStyle w:val="a3"/>
                            <w:rFonts w:ascii="Times New Roman" w:hAnsi="Times New Roman" w:cs="Times New Roman"/>
                            <w:sz w:val="20"/>
                            <w:lang w:val="en-US"/>
                          </w:rPr>
                          <w:t>www</w:t>
                        </w:r>
                        <w:r w:rsidRPr="00497E97">
                          <w:rPr>
                            <w:rStyle w:val="a3"/>
                            <w:rFonts w:ascii="Times New Roman" w:hAnsi="Times New Roman" w:cs="Times New Roman"/>
                            <w:sz w:val="20"/>
                          </w:rPr>
                          <w:t>.</w:t>
                        </w:r>
                        <w:proofErr w:type="spellStart"/>
                        <w:r w:rsidRPr="00497E97">
                          <w:rPr>
                            <w:rStyle w:val="a3"/>
                            <w:rFonts w:ascii="Times New Roman" w:hAnsi="Times New Roman" w:cs="Times New Roman"/>
                            <w:sz w:val="20"/>
                            <w:lang w:val="en-US"/>
                          </w:rPr>
                          <w:t>stec</w:t>
                        </w:r>
                        <w:proofErr w:type="spellEnd"/>
                        <w:r w:rsidRPr="00497E97">
                          <w:rPr>
                            <w:rStyle w:val="a3"/>
                            <w:rFonts w:ascii="Times New Roman" w:hAnsi="Times New Roman" w:cs="Times New Roman"/>
                            <w:sz w:val="20"/>
                          </w:rPr>
                          <w:t>-</w:t>
                        </w:r>
                        <w:proofErr w:type="spellStart"/>
                        <w:r w:rsidRPr="00497E97">
                          <w:rPr>
                            <w:rStyle w:val="a3"/>
                            <w:rFonts w:ascii="Times New Roman" w:hAnsi="Times New Roman" w:cs="Times New Roman"/>
                            <w:sz w:val="20"/>
                            <w:lang w:val="en-US"/>
                          </w:rPr>
                          <w:t>komi</w:t>
                        </w:r>
                        <w:proofErr w:type="spellEnd"/>
                        <w:r w:rsidRPr="00497E97">
                          <w:rPr>
                            <w:rStyle w:val="a3"/>
                            <w:rFonts w:ascii="Times New Roman" w:hAnsi="Times New Roman" w:cs="Times New Roman"/>
                            <w:sz w:val="20"/>
                          </w:rPr>
                          <w:t>.</w:t>
                        </w:r>
                        <w:proofErr w:type="spellStart"/>
                        <w:r w:rsidRPr="00497E97">
                          <w:rPr>
                            <w:rStyle w:val="a3"/>
                            <w:rFonts w:ascii="Times New Roman" w:hAnsi="Times New Roman" w:cs="Times New Roman"/>
                            <w:sz w:val="20"/>
                            <w:lang w:val="en-US"/>
                          </w:rPr>
                          <w:t>ru</w:t>
                        </w:r>
                        <w:proofErr w:type="spellEnd"/>
                      </w:hyperlink>
                      <w:r w:rsidRPr="00497E97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</w:p>
                    <w:p w:rsidR="00497E97" w:rsidRPr="00C97C77" w:rsidRDefault="00497E97" w:rsidP="00497E97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29B84C" wp14:editId="109018C0">
                <wp:simplePos x="0" y="0"/>
                <wp:positionH relativeFrom="margin">
                  <wp:align>center</wp:align>
                </wp:positionH>
                <wp:positionV relativeFrom="paragraph">
                  <wp:posOffset>2476500</wp:posOffset>
                </wp:positionV>
                <wp:extent cx="904875" cy="828675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7E97" w:rsidRDefault="00497E97">
                            <w:r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05C79AD3" wp14:editId="558B3C7C">
                                  <wp:extent cx="666750" cy="695325"/>
                                  <wp:effectExtent l="0" t="0" r="0" b="9525"/>
                                  <wp:docPr id="14358" name="Рисунок 14358" descr="C:\Users\kab_201_03\Desktop\логотип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kab_201_03\Desktop\логотип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5795" cy="704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929B84C" id="Надпись 27" o:spid="_x0000_s1031" type="#_x0000_t202" style="position:absolute;margin-left:0;margin-top:195pt;width:71.25pt;height:65.2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" filled="f" stroked="f" strokeweight=".5pt">
                <v:textbox>
                  <w:txbxContent>
                    <w:p w:rsidR="00497E97" w:rsidRDefault="00497E97">
                      <w:r>
                        <w:rPr>
                          <w:rFonts w:ascii="Times New Roman" w:hAnsi="Times New Roman"/>
                          <w:noProof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05C79AD3" wp14:editId="558B3C7C">
                            <wp:extent cx="666750" cy="695325"/>
                            <wp:effectExtent l="0" t="0" r="0" b="9525"/>
                            <wp:docPr id="14358" name="Рисунок 14358" descr="C:\Users\kab_201_03\Desktop\логотип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kab_201_03\Desktop\логотип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5795" cy="7047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1228C3" wp14:editId="6AB27E5B">
                <wp:simplePos x="0" y="0"/>
                <wp:positionH relativeFrom="column">
                  <wp:posOffset>133350</wp:posOffset>
                </wp:positionH>
                <wp:positionV relativeFrom="paragraph">
                  <wp:posOffset>2066925</wp:posOffset>
                </wp:positionV>
                <wp:extent cx="2962275" cy="447675"/>
                <wp:effectExtent l="0" t="0" r="9525" b="9525"/>
                <wp:wrapNone/>
                <wp:docPr id="14345" name="Надпись 14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7E97" w:rsidRPr="00497E97" w:rsidRDefault="00497E97" w:rsidP="00497E9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323E4F" w:themeColor="text2" w:themeShade="BF"/>
                                <w:sz w:val="20"/>
                              </w:rPr>
                            </w:pPr>
                            <w:r w:rsidRPr="00497E97">
                              <w:rPr>
                                <w:rFonts w:ascii="Times New Roman" w:hAnsi="Times New Roman" w:cs="Times New Roman"/>
                                <w:b/>
                                <w:color w:val="323E4F" w:themeColor="text2" w:themeShade="BF"/>
                                <w:sz w:val="20"/>
                              </w:rPr>
                              <w:t xml:space="preserve">ГПОУ «СЫКТЫВКАРСКИЙ </w:t>
                            </w:r>
                          </w:p>
                          <w:p w:rsidR="00497E97" w:rsidRPr="00497E97" w:rsidRDefault="00497E97" w:rsidP="00497E9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323E4F" w:themeColor="text2" w:themeShade="BF"/>
                                <w:sz w:val="20"/>
                              </w:rPr>
                            </w:pPr>
                            <w:r w:rsidRPr="00497E97">
                              <w:rPr>
                                <w:rFonts w:ascii="Times New Roman" w:hAnsi="Times New Roman" w:cs="Times New Roman"/>
                                <w:b/>
                                <w:color w:val="323E4F" w:themeColor="text2" w:themeShade="BF"/>
                                <w:sz w:val="20"/>
                              </w:rPr>
                              <w:t>ТОГОВО-ЭКОНОМИЧЕСКИЙ КОЛЛЕДЖ»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31228C3" id="Надпись 14345" o:spid="_x0000_s1032" type="#_x0000_t202" style="position:absolute;margin-left:10.5pt;margin-top:162.75pt;width:233.25pt;height:3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" fillcolor="white [3201]" stroked="f" strokeweight=".5pt">
                <v:textbox>
                  <w:txbxContent>
                    <w:p w:rsidR="00497E97" w:rsidRPr="00497E97" w:rsidRDefault="00497E97" w:rsidP="00497E9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323E4F" w:themeColor="text2" w:themeShade="BF"/>
                          <w:sz w:val="20"/>
                        </w:rPr>
                      </w:pPr>
                      <w:r w:rsidRPr="00497E97">
                        <w:rPr>
                          <w:rFonts w:ascii="Times New Roman" w:hAnsi="Times New Roman" w:cs="Times New Roman"/>
                          <w:b/>
                          <w:color w:val="323E4F" w:themeColor="text2" w:themeShade="BF"/>
                          <w:sz w:val="20"/>
                        </w:rPr>
                        <w:t xml:space="preserve">ГПОУ «СЫКТЫВКАРСКИЙ </w:t>
                      </w:r>
                    </w:p>
                    <w:p w:rsidR="00497E97" w:rsidRPr="00497E97" w:rsidRDefault="00497E97" w:rsidP="00497E9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323E4F" w:themeColor="text2" w:themeShade="BF"/>
                          <w:sz w:val="20"/>
                        </w:rPr>
                      </w:pPr>
                      <w:r w:rsidRPr="00497E97">
                        <w:rPr>
                          <w:rFonts w:ascii="Times New Roman" w:hAnsi="Times New Roman" w:cs="Times New Roman"/>
                          <w:b/>
                          <w:color w:val="323E4F" w:themeColor="text2" w:themeShade="BF"/>
                          <w:sz w:val="20"/>
                        </w:rPr>
                        <w:t>ТОГОВО-ЭКОНОМИЧЕСКИЙ КОЛЛЕДЖ»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A647C5" wp14:editId="721C31D2">
                <wp:simplePos x="0" y="0"/>
                <wp:positionH relativeFrom="column">
                  <wp:posOffset>172720</wp:posOffset>
                </wp:positionH>
                <wp:positionV relativeFrom="paragraph">
                  <wp:posOffset>1600200</wp:posOffset>
                </wp:positionV>
                <wp:extent cx="2638425" cy="304800"/>
                <wp:effectExtent l="0" t="0" r="0" b="0"/>
                <wp:wrapNone/>
                <wp:docPr id="9231" name="Прямоугольник 9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7E97" w:rsidRPr="00497E97" w:rsidRDefault="00497E97" w:rsidP="00497E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23E4F" w:themeColor="text2" w:themeShade="BF"/>
                                <w:sz w:val="24"/>
                                <w:szCs w:val="44"/>
                              </w:rPr>
                            </w:pPr>
                            <w:r w:rsidRPr="00497E97">
                              <w:rPr>
                                <w:rFonts w:ascii="Times New Roman" w:hAnsi="Times New Roman" w:cs="Times New Roman"/>
                                <w:b/>
                                <w:color w:val="323E4F" w:themeColor="text2" w:themeShade="BF"/>
                                <w:sz w:val="24"/>
                                <w:szCs w:val="44"/>
                              </w:rPr>
                              <w:t>КОНТАКТНАЯ ИНФОРМАЦИЯ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CA647C5" id="Прямоугольник 9231" o:spid="_x0000_s1033" style="position:absolute;margin-left:13.6pt;margin-top:126pt;width:207.75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" filled="f" stroked="f" strokeweight="1pt">
                <v:textbox>
                  <w:txbxContent>
                    <w:p w:rsidR="00497E97" w:rsidRPr="00497E97" w:rsidRDefault="00497E97" w:rsidP="00497E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23E4F" w:themeColor="text2" w:themeShade="BF"/>
                          <w:sz w:val="24"/>
                          <w:szCs w:val="44"/>
                        </w:rPr>
                      </w:pPr>
                      <w:r w:rsidRPr="00497E97">
                        <w:rPr>
                          <w:rFonts w:ascii="Times New Roman" w:hAnsi="Times New Roman" w:cs="Times New Roman"/>
                          <w:b/>
                          <w:color w:val="323E4F" w:themeColor="text2" w:themeShade="BF"/>
                          <w:sz w:val="24"/>
                          <w:szCs w:val="44"/>
                        </w:rPr>
                        <w:t>КОНТАКТНАЯ ИНФОРМАЦИЯ</w:t>
                      </w:r>
                    </w:p>
                  </w:txbxContent>
                </v:textbox>
              </v:rect>
            </w:pict>
          </mc:Fallback>
        </mc:AlternateContent>
      </w:r>
      <w:r w:rsidR="00D920AB">
        <w:rPr>
          <w:noProof/>
          <w:lang w:eastAsia="ru-RU"/>
        </w:rPr>
        <w:drawing>
          <wp:inline distT="0" distB="0" distL="0" distR="0" wp14:anchorId="0A1393C9" wp14:editId="2C193394">
            <wp:extent cx="2905125" cy="6534150"/>
            <wp:effectExtent l="0" t="0" r="9525" b="0"/>
            <wp:docPr id="26" name="Рисунок 2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499" w:rsidRDefault="00A8449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526415</wp:posOffset>
                </wp:positionH>
                <wp:positionV relativeFrom="paragraph">
                  <wp:posOffset>3867150</wp:posOffset>
                </wp:positionV>
                <wp:extent cx="1933575" cy="240030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240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4499" w:rsidRDefault="00D920A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49FA17A" wp14:editId="4B6DE513">
                                  <wp:extent cx="1744192" cy="2295525"/>
                                  <wp:effectExtent l="0" t="0" r="8890" b="0"/>
                                  <wp:docPr id="17" name="Рисунок 17" descr="ÐÐ°ÑÑÐ¸Ð½ÐºÐ¸ Ð¿Ð¾ Ð·Ð°Ð¿ÑÐ¾ÑÑ Ð¿ÑÐ°Ð²Ð¾ Ð¸ Ð¾ÑÐ³Ð°Ð½Ð¸Ð·Ð°ÑÐ¸Ñ ÑÐ¾ÑÐ¸Ð°Ð»ÑÐ½Ð¾Ð³Ð¾ Ð¾Ð±ÐµÑÐ¿ÐµÑÐµÐ½Ð¸Ñ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ÐÐ°ÑÑÐ¸Ð½ÐºÐ¸ Ð¿Ð¾ Ð·Ð°Ð¿ÑÐ¾ÑÑ Ð¿ÑÐ°Ð²Ð¾ Ð¸ Ð¾ÑÐ³Ð°Ð½Ð¸Ð·Ð°ÑÐ¸Ñ ÑÐ¾ÑÐ¸Ð°Ð»ÑÐ½Ð¾Ð³Ð¾ Ð¾Ð±ÐµÑÐ¿ÐµÑÐµÐ½Ð¸Ñ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7439" cy="23392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Надпись 15" o:spid="_x0000_s1034" type="#_x0000_t202" style="position:absolute;margin-left:41.45pt;margin-top:304.5pt;width:152.25pt;height:18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" filled="f" stroked="f" strokeweight=".5pt">
                <v:textbox>
                  <w:txbxContent>
                    <w:p w:rsidR="00A84499" w:rsidRDefault="00D920A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9FA17A" wp14:editId="4B6DE513">
                            <wp:extent cx="1744192" cy="2295525"/>
                            <wp:effectExtent l="0" t="0" r="8890" b="0"/>
                            <wp:docPr id="17" name="Рисунок 17" descr="ÐÐ°ÑÑÐ¸Ð½ÐºÐ¸ Ð¿Ð¾ Ð·Ð°Ð¿ÑÐ¾ÑÑ Ð¿ÑÐ°Ð²Ð¾ Ð¸ Ð¾ÑÐ³Ð°Ð½Ð¸Ð·Ð°ÑÐ¸Ñ ÑÐ¾ÑÐ¸Ð°Ð»ÑÐ½Ð¾Ð³Ð¾ Ð¾Ð±ÐµÑÐ¿ÐµÑÐµÐ½Ð¸Ñ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ÐÐ°ÑÑÐ¸Ð½ÐºÐ¸ Ð¿Ð¾ Ð·Ð°Ð¿ÑÐ¾ÑÑ Ð¿ÑÐ°Ð²Ð¾ Ð¸ Ð¾ÑÐ³Ð°Ð½Ð¸Ð·Ð°ÑÐ¸Ñ ÑÐ¾ÑÐ¸Ð°Ð»ÑÐ½Ð¾Ð³Ð¾ Ð¾Ð±ÐµÑÐ¿ÐµÑÐµÐ½Ð¸Ñ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7439" cy="2339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21B83C" wp14:editId="2FA5926A">
                <wp:simplePos x="0" y="0"/>
                <wp:positionH relativeFrom="column">
                  <wp:posOffset>111125</wp:posOffset>
                </wp:positionH>
                <wp:positionV relativeFrom="paragraph">
                  <wp:posOffset>1162050</wp:posOffset>
                </wp:positionV>
                <wp:extent cx="2962275" cy="714375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499" w:rsidRDefault="00A84499" w:rsidP="00A8449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A84499" w:rsidRPr="005A3A55" w:rsidRDefault="00A84499" w:rsidP="00A8449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32"/>
                              </w:rPr>
                            </w:pPr>
                            <w:r w:rsidRPr="005A3A5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32"/>
                              </w:rPr>
                              <w:t>ГПОУ «СЫКТЫВКАРСКИЙ</w:t>
                            </w:r>
                          </w:p>
                          <w:p w:rsidR="00A84499" w:rsidRPr="005A3A55" w:rsidRDefault="00A84499" w:rsidP="00A8449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32"/>
                              </w:rPr>
                            </w:pPr>
                            <w:r w:rsidRPr="005A3A5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32"/>
                              </w:rPr>
                              <w:t>ТОРГОВО-ЭКОНОМИЧЕСКИЙ КОЛЛЕДЖ»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321B83C" id="Надпись 2" o:spid="_x0000_s1035" type="#_x0000_t202" style="position:absolute;margin-left:8.75pt;margin-top:91.5pt;width:233.25pt;height:5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" filled="f" stroked="f">
                <v:textbox>
                  <w:txbxContent>
                    <w:p w:rsidR="00A84499" w:rsidRDefault="00A84499" w:rsidP="00A8449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A84499" w:rsidRPr="005A3A55" w:rsidRDefault="00A84499" w:rsidP="00A8449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  <w:szCs w:val="32"/>
                        </w:rPr>
                      </w:pPr>
                      <w:r w:rsidRPr="005A3A5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  <w:szCs w:val="32"/>
                        </w:rPr>
                        <w:t>ГПОУ «СЫКТЫВКАРСКИЙ</w:t>
                      </w:r>
                    </w:p>
                    <w:p w:rsidR="00A84499" w:rsidRPr="005A3A55" w:rsidRDefault="00A84499" w:rsidP="00A8449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  <w:szCs w:val="32"/>
                        </w:rPr>
                      </w:pPr>
                      <w:r w:rsidRPr="005A3A5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  <w:szCs w:val="32"/>
                        </w:rPr>
                        <w:t>ТОРГОВО-ЭКОНОМИЧЕСКИЙ КОЛЛЕДЖ»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0C847A" wp14:editId="1142EA68">
                <wp:simplePos x="0" y="0"/>
                <wp:positionH relativeFrom="margin">
                  <wp:posOffset>6657975</wp:posOffset>
                </wp:positionH>
                <wp:positionV relativeFrom="paragraph">
                  <wp:posOffset>3324225</wp:posOffset>
                </wp:positionV>
                <wp:extent cx="3352800" cy="523875"/>
                <wp:effectExtent l="0" t="0" r="0" b="0"/>
                <wp:wrapNone/>
                <wp:docPr id="14359" name="Надпись 14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4499" w:rsidRPr="00A84499" w:rsidRDefault="00A84499" w:rsidP="00A844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23E4F" w:themeColor="text2" w:themeShade="BF"/>
                                <w:sz w:val="24"/>
                                <w:szCs w:val="72"/>
                              </w:rPr>
                            </w:pPr>
                            <w:r w:rsidRPr="00A84499">
                              <w:rPr>
                                <w:rFonts w:ascii="Times New Roman" w:hAnsi="Times New Roman" w:cs="Times New Roman"/>
                                <w:b/>
                                <w:color w:val="323E4F" w:themeColor="text2" w:themeShade="BF"/>
                                <w:sz w:val="24"/>
                                <w:szCs w:val="72"/>
                              </w:rPr>
                              <w:t>ПРАВО И ОРГАНИЗАЦИЯ СОЦИАЛЬНОГО ОБЕСПЕЧЕНИЯ</w:t>
                            </w:r>
                          </w:p>
                          <w:p w:rsidR="00A84499" w:rsidRPr="001457B8" w:rsidRDefault="00A84499" w:rsidP="00A84499">
                            <w:pPr>
                              <w:rPr>
                                <w:color w:val="323E4F" w:themeColor="text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E0C847A" id="Надпись 14359" o:spid="_x0000_s1036" type="#_x0000_t202" style="position:absolute;margin-left:524.25pt;margin-top:261.75pt;width:264pt;height:41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" filled="f" stroked="f" strokeweight=".5pt">
                <v:textbox>
                  <w:txbxContent>
                    <w:p w:rsidR="00A84499" w:rsidRPr="00A84499" w:rsidRDefault="00A84499" w:rsidP="00A844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23E4F" w:themeColor="text2" w:themeShade="BF"/>
                          <w:sz w:val="24"/>
                          <w:szCs w:val="72"/>
                        </w:rPr>
                      </w:pPr>
                      <w:r w:rsidRPr="00A84499">
                        <w:rPr>
                          <w:rFonts w:ascii="Times New Roman" w:hAnsi="Times New Roman" w:cs="Times New Roman"/>
                          <w:b/>
                          <w:color w:val="323E4F" w:themeColor="text2" w:themeShade="BF"/>
                          <w:sz w:val="24"/>
                          <w:szCs w:val="72"/>
                        </w:rPr>
                        <w:t>ПРАВО И ОРГАНИЗАЦИЯ СОЦИАЛЬНОГО ОБЕСПЕЧЕНИЯ</w:t>
                      </w:r>
                    </w:p>
                    <w:p w:rsidR="00A84499" w:rsidRPr="001457B8" w:rsidRDefault="00A84499" w:rsidP="00A84499">
                      <w:pPr>
                        <w:rPr>
                          <w:color w:val="323E4F" w:themeColor="text2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274018" wp14:editId="2FD2A7EB">
                <wp:simplePos x="0" y="0"/>
                <wp:positionH relativeFrom="margin">
                  <wp:align>right</wp:align>
                </wp:positionH>
                <wp:positionV relativeFrom="paragraph">
                  <wp:posOffset>1924050</wp:posOffset>
                </wp:positionV>
                <wp:extent cx="2958465" cy="1295400"/>
                <wp:effectExtent l="0" t="0" r="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8465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4499" w:rsidRDefault="00A84499" w:rsidP="00A8449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23E4F" w:themeColor="text2" w:themeShade="BF"/>
                                <w:sz w:val="28"/>
                                <w:szCs w:val="44"/>
                              </w:rPr>
                            </w:pPr>
                            <w:r w:rsidRPr="005A3A55">
                              <w:rPr>
                                <w:rFonts w:ascii="Times New Roman" w:hAnsi="Times New Roman" w:cs="Times New Roman"/>
                                <w:b/>
                                <w:color w:val="323E4F" w:themeColor="text2" w:themeShade="BF"/>
                                <w:sz w:val="28"/>
                                <w:szCs w:val="44"/>
                              </w:rPr>
                              <w:t xml:space="preserve">ОБУЧЕНИЕ ДЛЯ ЛИЦ </w:t>
                            </w:r>
                          </w:p>
                          <w:p w:rsidR="00A84499" w:rsidRPr="005A3A55" w:rsidRDefault="00A84499" w:rsidP="00A8449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23E4F" w:themeColor="text2" w:themeShade="BF"/>
                                <w:sz w:val="28"/>
                                <w:szCs w:val="44"/>
                              </w:rPr>
                            </w:pPr>
                            <w:r w:rsidRPr="005A3A55">
                              <w:rPr>
                                <w:rFonts w:ascii="Times New Roman" w:hAnsi="Times New Roman" w:cs="Times New Roman"/>
                                <w:b/>
                                <w:color w:val="323E4F" w:themeColor="text2" w:themeShade="BF"/>
                                <w:sz w:val="28"/>
                                <w:szCs w:val="44"/>
                              </w:rPr>
                              <w:t xml:space="preserve">С ИНВАЛИДНОСТЬЮ </w:t>
                            </w:r>
                          </w:p>
                          <w:p w:rsidR="00A84499" w:rsidRPr="005A3A55" w:rsidRDefault="00A84499" w:rsidP="00A8449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23E4F" w:themeColor="text2" w:themeShade="BF"/>
                                <w:sz w:val="24"/>
                                <w:szCs w:val="44"/>
                              </w:rPr>
                            </w:pPr>
                            <w:r w:rsidRPr="005A3A55">
                              <w:rPr>
                                <w:rFonts w:ascii="Times New Roman" w:hAnsi="Times New Roman" w:cs="Times New Roman"/>
                                <w:b/>
                                <w:color w:val="323E4F" w:themeColor="text2" w:themeShade="BF"/>
                                <w:sz w:val="24"/>
                                <w:szCs w:val="44"/>
                              </w:rPr>
                              <w:t xml:space="preserve">(с нарушениями функций кровообращения, дыхания, </w:t>
                            </w:r>
                            <w:r w:rsidR="00B32927">
                              <w:rPr>
                                <w:rFonts w:ascii="Times New Roman" w:hAnsi="Times New Roman" w:cs="Times New Roman"/>
                                <w:b/>
                                <w:color w:val="323E4F" w:themeColor="text2" w:themeShade="BF"/>
                                <w:sz w:val="24"/>
                                <w:szCs w:val="44"/>
                              </w:rPr>
                              <w:t>пищеварения.</w:t>
                            </w:r>
                            <w:r w:rsidRPr="005A3A55">
                              <w:rPr>
                                <w:rFonts w:ascii="Times New Roman" w:hAnsi="Times New Roman" w:cs="Times New Roman"/>
                                <w:b/>
                                <w:color w:val="323E4F" w:themeColor="text2" w:themeShade="BF"/>
                                <w:sz w:val="24"/>
                                <w:szCs w:val="4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4F274018" id="Прямоугольник 13" o:spid="_x0000_s1037" style="position:absolute;margin-left:181.75pt;margin-top:151.5pt;width:232.95pt;height:102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" filled="f" stroked="f" strokeweight="1pt">
                <v:textbox>
                  <w:txbxContent>
                    <w:p w:rsidR="00A84499" w:rsidRDefault="00A84499" w:rsidP="00A8449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323E4F" w:themeColor="text2" w:themeShade="BF"/>
                          <w:sz w:val="28"/>
                          <w:szCs w:val="44"/>
                        </w:rPr>
                      </w:pPr>
                      <w:r w:rsidRPr="005A3A55">
                        <w:rPr>
                          <w:rFonts w:ascii="Times New Roman" w:hAnsi="Times New Roman" w:cs="Times New Roman"/>
                          <w:b/>
                          <w:color w:val="323E4F" w:themeColor="text2" w:themeShade="BF"/>
                          <w:sz w:val="28"/>
                          <w:szCs w:val="44"/>
                        </w:rPr>
                        <w:t xml:space="preserve">ОБУЧЕНИЕ ДЛЯ ЛИЦ </w:t>
                      </w:r>
                    </w:p>
                    <w:p w:rsidR="00A84499" w:rsidRPr="005A3A55" w:rsidRDefault="00A84499" w:rsidP="00A8449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323E4F" w:themeColor="text2" w:themeShade="BF"/>
                          <w:sz w:val="28"/>
                          <w:szCs w:val="44"/>
                        </w:rPr>
                      </w:pPr>
                      <w:r w:rsidRPr="005A3A55">
                        <w:rPr>
                          <w:rFonts w:ascii="Times New Roman" w:hAnsi="Times New Roman" w:cs="Times New Roman"/>
                          <w:b/>
                          <w:color w:val="323E4F" w:themeColor="text2" w:themeShade="BF"/>
                          <w:sz w:val="28"/>
                          <w:szCs w:val="44"/>
                        </w:rPr>
                        <w:t xml:space="preserve">С ИНВАЛИДНОСТЬЮ </w:t>
                      </w:r>
                    </w:p>
                    <w:p w:rsidR="00A84499" w:rsidRPr="005A3A55" w:rsidRDefault="00A84499" w:rsidP="00A8449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323E4F" w:themeColor="text2" w:themeShade="BF"/>
                          <w:sz w:val="24"/>
                          <w:szCs w:val="44"/>
                        </w:rPr>
                      </w:pPr>
                      <w:r w:rsidRPr="005A3A55">
                        <w:rPr>
                          <w:rFonts w:ascii="Times New Roman" w:hAnsi="Times New Roman" w:cs="Times New Roman"/>
                          <w:b/>
                          <w:color w:val="323E4F" w:themeColor="text2" w:themeShade="BF"/>
                          <w:sz w:val="24"/>
                          <w:szCs w:val="44"/>
                        </w:rPr>
                        <w:t xml:space="preserve">(с нарушениями функций кровообращения, дыхания, </w:t>
                      </w:r>
                      <w:r w:rsidR="00B32927">
                        <w:rPr>
                          <w:rFonts w:ascii="Times New Roman" w:hAnsi="Times New Roman" w:cs="Times New Roman"/>
                          <w:b/>
                          <w:color w:val="323E4F" w:themeColor="text2" w:themeShade="BF"/>
                          <w:sz w:val="24"/>
                          <w:szCs w:val="44"/>
                        </w:rPr>
                        <w:t>пищеварения.</w:t>
                      </w:r>
                      <w:r w:rsidRPr="005A3A55">
                        <w:rPr>
                          <w:rFonts w:ascii="Times New Roman" w:hAnsi="Times New Roman" w:cs="Times New Roman"/>
                          <w:b/>
                          <w:color w:val="323E4F" w:themeColor="text2" w:themeShade="BF"/>
                          <w:sz w:val="24"/>
                          <w:szCs w:val="44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BEB5CB" wp14:editId="2F50E937">
                <wp:simplePos x="0" y="0"/>
                <wp:positionH relativeFrom="column">
                  <wp:posOffset>1126490</wp:posOffset>
                </wp:positionH>
                <wp:positionV relativeFrom="paragraph">
                  <wp:posOffset>561975</wp:posOffset>
                </wp:positionV>
                <wp:extent cx="981075" cy="80010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4499" w:rsidRDefault="00A84499" w:rsidP="00A84499">
                            <w:r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59D77C31" wp14:editId="3AC43985">
                                  <wp:extent cx="723900" cy="698324"/>
                                  <wp:effectExtent l="0" t="0" r="0" b="6985"/>
                                  <wp:docPr id="10" name="Рисунок 10" descr="C:\Users\kab_201_03\Desktop\логотип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kab_201_03\Desktop\логотип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7476" cy="701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0BEB5CB" id="Надпись 9" o:spid="_x0000_s1038" type="#_x0000_t202" style="position:absolute;margin-left:88.7pt;margin-top:44.25pt;width:77.25pt;height:6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" filled="f" stroked="f" strokeweight=".5pt">
                <v:textbox>
                  <w:txbxContent>
                    <w:p w:rsidR="00A84499" w:rsidRDefault="00A84499" w:rsidP="00A84499">
                      <w:r>
                        <w:rPr>
                          <w:rFonts w:ascii="Times New Roman" w:hAnsi="Times New Roman"/>
                          <w:noProof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59D77C31" wp14:editId="3AC43985">
                            <wp:extent cx="723900" cy="698324"/>
                            <wp:effectExtent l="0" t="0" r="0" b="6985"/>
                            <wp:docPr id="10" name="Рисунок 10" descr="C:\Users\kab_201_03\Desktop\логотип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kab_201_03\Desktop\логотип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7476" cy="7017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D21AC84" wp14:editId="0FE44CB3">
            <wp:extent cx="2923530" cy="6515100"/>
            <wp:effectExtent l="0" t="0" r="0" b="0"/>
            <wp:docPr id="8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708" cy="654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499" w:rsidRDefault="00D0550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DF1CE32" wp14:editId="30800FF5">
                <wp:simplePos x="0" y="0"/>
                <wp:positionH relativeFrom="margin">
                  <wp:posOffset>-169545</wp:posOffset>
                </wp:positionH>
                <wp:positionV relativeFrom="paragraph">
                  <wp:posOffset>-247650</wp:posOffset>
                </wp:positionV>
                <wp:extent cx="3276600" cy="238125"/>
                <wp:effectExtent l="0" t="0" r="0" b="952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2381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0C22" w:rsidRPr="00190C22" w:rsidRDefault="00190C22" w:rsidP="00190C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23E4F" w:themeColor="text2" w:themeShade="BF"/>
                              </w:rPr>
                            </w:pPr>
                            <w:r w:rsidRPr="00190C22">
                              <w:rPr>
                                <w:rFonts w:ascii="Times New Roman" w:hAnsi="Times New Roman" w:cs="Times New Roman"/>
                                <w:b/>
                                <w:color w:val="323E4F" w:themeColor="text2" w:themeShade="BF"/>
                              </w:rPr>
                              <w:t>О СПЕЦИАЛЬНОСТИ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2DF1CE32" id="Прямоугольник 2" o:spid="_x0000_s1039" style="position:absolute;margin-left:-13.35pt;margin-top:-19.5pt;width:258pt;height:18.7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" fillcolor="#deeaf6 [660]" stroked="f" strokeweight="1pt">
                <v:textbox>
                  <w:txbxContent>
                    <w:p w:rsidR="00190C22" w:rsidRPr="00190C22" w:rsidRDefault="00190C22" w:rsidP="00190C2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23E4F" w:themeColor="text2" w:themeShade="BF"/>
                        </w:rPr>
                      </w:pPr>
                      <w:r w:rsidRPr="00190C22">
                        <w:rPr>
                          <w:rFonts w:ascii="Times New Roman" w:hAnsi="Times New Roman" w:cs="Times New Roman"/>
                          <w:b/>
                          <w:color w:val="323E4F" w:themeColor="text2" w:themeShade="BF"/>
                        </w:rPr>
                        <w:t>О СПЕЦИАЛЬНОСТИ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A2D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832006B" wp14:editId="7146EBB3">
                <wp:simplePos x="0" y="0"/>
                <wp:positionH relativeFrom="column">
                  <wp:posOffset>-283845</wp:posOffset>
                </wp:positionH>
                <wp:positionV relativeFrom="paragraph">
                  <wp:posOffset>9526</wp:posOffset>
                </wp:positionV>
                <wp:extent cx="3467100" cy="2171700"/>
                <wp:effectExtent l="0" t="0" r="0" b="0"/>
                <wp:wrapNone/>
                <wp:docPr id="14354" name="Надпись 14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217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0C22" w:rsidRPr="0060281D" w:rsidRDefault="00190C22" w:rsidP="00190C2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0281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Специальность: 40.02.01 «Право и организация социального обеспечения».</w:t>
                            </w:r>
                          </w:p>
                          <w:p w:rsidR="00190C22" w:rsidRPr="0060281D" w:rsidRDefault="00190C22" w:rsidP="00190C2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0281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Присваиваемая квалификация:</w:t>
                            </w:r>
                            <w:r w:rsidRPr="006028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«Юрист».</w:t>
                            </w:r>
                          </w:p>
                          <w:p w:rsidR="00190C22" w:rsidRPr="0060281D" w:rsidRDefault="00190C22" w:rsidP="00190C2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0281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Прием на обучение</w:t>
                            </w:r>
                            <w:r w:rsidRPr="006028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ведется на </w:t>
                            </w:r>
                            <w:r w:rsidRPr="0060281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базе 9 классов.</w:t>
                            </w:r>
                          </w:p>
                          <w:p w:rsidR="00190C22" w:rsidRPr="00A577B9" w:rsidRDefault="00190C22" w:rsidP="00190C2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 w:rsidRPr="00A577B9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Студенты, обучающиеся по направлению подготовки «Право и организация социального обеспечения», изучают конституционное право, административное право, семейное право, трудовое право, гражданское право, право социального обеспечения, документационное обеспечение управления и др.  </w:t>
                            </w:r>
                          </w:p>
                          <w:p w:rsidR="00190C22" w:rsidRDefault="00190C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832006B" id="Надпись 14354" o:spid="_x0000_s1040" type="#_x0000_t202" style="position:absolute;margin-left:-22.35pt;margin-top:.75pt;width:273pt;height:17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" filled="f" stroked="f" strokeweight=".5pt">
                <v:textbox>
                  <w:txbxContent>
                    <w:p w:rsidR="00190C22" w:rsidRPr="0060281D" w:rsidRDefault="00190C22" w:rsidP="00190C2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0281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Специальность: 40.02.01 «Право и организация социального обеспечения».</w:t>
                      </w:r>
                    </w:p>
                    <w:p w:rsidR="00190C22" w:rsidRPr="0060281D" w:rsidRDefault="00190C22" w:rsidP="00190C2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0281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Присваиваемая квалификация:</w:t>
                      </w:r>
                      <w:r w:rsidRPr="006028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«Юрист».</w:t>
                      </w:r>
                    </w:p>
                    <w:p w:rsidR="00190C22" w:rsidRPr="0060281D" w:rsidRDefault="00190C22" w:rsidP="00190C2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0281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Прием на обучение</w:t>
                      </w:r>
                      <w:r w:rsidRPr="006028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ведется на </w:t>
                      </w:r>
                      <w:r w:rsidRPr="0060281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базе 9 классов.</w:t>
                      </w:r>
                    </w:p>
                    <w:p w:rsidR="00190C22" w:rsidRPr="00A577B9" w:rsidRDefault="00190C22" w:rsidP="00190C2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  <w:r w:rsidRPr="00A577B9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Студенты, обучающиеся по направлению подготовки «Право и организация социального обеспечения», изучают конституционное право, административное право, семейное право, трудовое право, гражданское право, право социального обеспечения, документационное обеспечение управления и др.  </w:t>
                      </w:r>
                    </w:p>
                    <w:p w:rsidR="00190C22" w:rsidRDefault="00190C22"/>
                  </w:txbxContent>
                </v:textbox>
              </v:shape>
            </w:pict>
          </mc:Fallback>
        </mc:AlternateContent>
      </w:r>
      <w:r w:rsidR="00A84499">
        <w:tab/>
      </w:r>
      <w:r w:rsidR="00A84499">
        <w:tab/>
      </w:r>
      <w:r w:rsidR="00A84499">
        <w:tab/>
      </w:r>
      <w:r w:rsidR="00A84499">
        <w:tab/>
      </w:r>
      <w:r w:rsidR="00A84499">
        <w:tab/>
      </w:r>
      <w:r w:rsidR="00A84499">
        <w:tab/>
        <w:t xml:space="preserve"> </w:t>
      </w:r>
      <w:r w:rsidR="00A84499">
        <w:tab/>
      </w:r>
    </w:p>
    <w:p w:rsidR="00ED34A3" w:rsidRDefault="00ED34A3"/>
    <w:p w:rsidR="00ED34A3" w:rsidRDefault="00ED34A3"/>
    <w:p w:rsidR="00ED34A3" w:rsidRDefault="00ED34A3"/>
    <w:p w:rsidR="00ED34A3" w:rsidRDefault="00ED34A3"/>
    <w:p w:rsidR="00ED34A3" w:rsidRDefault="00ED34A3"/>
    <w:p w:rsidR="00ED34A3" w:rsidRDefault="006A2DC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894E542" wp14:editId="732BE91E">
                <wp:simplePos x="0" y="0"/>
                <wp:positionH relativeFrom="column">
                  <wp:posOffset>-275590</wp:posOffset>
                </wp:positionH>
                <wp:positionV relativeFrom="paragraph">
                  <wp:posOffset>207010</wp:posOffset>
                </wp:positionV>
                <wp:extent cx="3390900" cy="409575"/>
                <wp:effectExtent l="0" t="0" r="0" b="9525"/>
                <wp:wrapNone/>
                <wp:docPr id="14355" name="Прямоугольник 14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409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0C22" w:rsidRPr="00620544" w:rsidRDefault="00190C22" w:rsidP="00190C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60281D">
                              <w:rPr>
                                <w:rFonts w:ascii="Times New Roman" w:hAnsi="Times New Roman" w:cs="Times New Roman"/>
                                <w:b/>
                                <w:color w:val="323E4F" w:themeColor="text2" w:themeShade="BF"/>
                              </w:rPr>
                              <w:t>ПРОФЕССИОНАЛЬНЫЕ КОМПЕТЕНЦИИ ЮРИСТА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2894E542" id="Прямоугольник 14355" o:spid="_x0000_s1041" style="position:absolute;margin-left:-21.7pt;margin-top:16.3pt;width:267pt;height:32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" fillcolor="#deeaf6 [660]" stroked="f" strokeweight="1pt">
                <v:textbox>
                  <w:txbxContent>
                    <w:p w:rsidR="00190C22" w:rsidRPr="00620544" w:rsidRDefault="00190C22" w:rsidP="00190C2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60281D">
                        <w:rPr>
                          <w:rFonts w:ascii="Times New Roman" w:hAnsi="Times New Roman" w:cs="Times New Roman"/>
                          <w:b/>
                          <w:color w:val="323E4F" w:themeColor="text2" w:themeShade="BF"/>
                        </w:rPr>
                        <w:t>ПРОФЕССИОНАЛЬНЫЕ КОМПЕТЕНЦИИ ЮРИСТА</w:t>
                      </w:r>
                    </w:p>
                  </w:txbxContent>
                </v:textbox>
              </v:rect>
            </w:pict>
          </mc:Fallback>
        </mc:AlternateContent>
      </w:r>
    </w:p>
    <w:p w:rsidR="00ED34A3" w:rsidRDefault="00D0550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5E28F27" wp14:editId="0F9AC993">
                <wp:simplePos x="0" y="0"/>
                <wp:positionH relativeFrom="page">
                  <wp:posOffset>114299</wp:posOffset>
                </wp:positionH>
                <wp:positionV relativeFrom="paragraph">
                  <wp:posOffset>283210</wp:posOffset>
                </wp:positionV>
                <wp:extent cx="3495675" cy="2790825"/>
                <wp:effectExtent l="0" t="0" r="0" b="0"/>
                <wp:wrapNone/>
                <wp:docPr id="14357" name="Надпись 14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279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0C22" w:rsidRPr="00A577B9" w:rsidRDefault="00006010" w:rsidP="00006010">
                            <w:pPr>
                              <w:pStyle w:val="a4"/>
                              <w:ind w:left="426"/>
                              <w:contextualSpacing/>
                              <w:jc w:val="both"/>
                              <w:rPr>
                                <w:b/>
                                <w:color w:val="00000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190C22" w:rsidRPr="00A577B9">
                              <w:rPr>
                                <w:b/>
                                <w:color w:val="000000"/>
                                <w:sz w:val="23"/>
                                <w:szCs w:val="23"/>
                              </w:rPr>
                              <w:t xml:space="preserve">В процессе обучения студент осваивает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190C22" w:rsidRPr="00A577B9">
                              <w:rPr>
                                <w:b/>
                                <w:color w:val="000000"/>
                                <w:sz w:val="23"/>
                                <w:szCs w:val="23"/>
                              </w:rPr>
                              <w:t>следующие профессиональные компетенции:</w:t>
                            </w:r>
                          </w:p>
                          <w:p w:rsidR="00A577B9" w:rsidRPr="00A577B9" w:rsidRDefault="00A577B9" w:rsidP="00D63634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/>
                              <w:ind w:left="426"/>
                              <w:contextualSpacing/>
                              <w:jc w:val="both"/>
                              <w:rPr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A577B9">
                              <w:rPr>
                                <w:color w:val="000000"/>
                                <w:sz w:val="23"/>
                                <w:szCs w:val="23"/>
                              </w:rPr>
                              <w:t>П</w:t>
                            </w:r>
                            <w:r w:rsidR="00190C22" w:rsidRPr="00A577B9">
                              <w:rPr>
                                <w:color w:val="000000"/>
                                <w:sz w:val="23"/>
                                <w:szCs w:val="23"/>
                              </w:rPr>
                              <w:t>рофессиональное толкование нормативных правовых актов для реализации прав граждан в сфере пенсионного обеспечения и социальной защиты;</w:t>
                            </w:r>
                          </w:p>
                          <w:p w:rsidR="00A577B9" w:rsidRPr="00A577B9" w:rsidRDefault="00A577B9" w:rsidP="00D63634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/>
                              <w:ind w:left="426"/>
                              <w:contextualSpacing/>
                              <w:jc w:val="both"/>
                              <w:rPr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A577B9">
                              <w:rPr>
                                <w:color w:val="000000"/>
                                <w:sz w:val="23"/>
                                <w:szCs w:val="23"/>
                              </w:rPr>
                              <w:t xml:space="preserve"> Осуществление</w:t>
                            </w:r>
                            <w:r w:rsidR="00190C22" w:rsidRPr="00A577B9">
                              <w:rPr>
                                <w:color w:val="000000"/>
                                <w:sz w:val="23"/>
                                <w:szCs w:val="23"/>
                              </w:rPr>
                              <w:t xml:space="preserve"> прием</w:t>
                            </w:r>
                            <w:r w:rsidRPr="00A577B9">
                              <w:rPr>
                                <w:color w:val="000000"/>
                                <w:sz w:val="23"/>
                                <w:szCs w:val="23"/>
                              </w:rPr>
                              <w:t>а</w:t>
                            </w:r>
                            <w:r w:rsidR="00190C22" w:rsidRPr="00A577B9">
                              <w:rPr>
                                <w:color w:val="000000"/>
                                <w:sz w:val="23"/>
                                <w:szCs w:val="23"/>
                              </w:rPr>
                              <w:t xml:space="preserve"> граждан по вопросам пенсионного обеспечения и социальной защиты;</w:t>
                            </w:r>
                          </w:p>
                          <w:p w:rsidR="00A577B9" w:rsidRPr="00A577B9" w:rsidRDefault="00A577B9" w:rsidP="00D63634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/>
                              <w:ind w:left="426"/>
                              <w:contextualSpacing/>
                              <w:jc w:val="both"/>
                              <w:rPr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A577B9">
                              <w:rPr>
                                <w:color w:val="000000"/>
                                <w:sz w:val="23"/>
                                <w:szCs w:val="23"/>
                              </w:rPr>
                              <w:t>Рассмотрение</w:t>
                            </w:r>
                            <w:r w:rsidR="00190C22" w:rsidRPr="00A577B9">
                              <w:rPr>
                                <w:color w:val="000000"/>
                                <w:sz w:val="23"/>
                                <w:szCs w:val="23"/>
                              </w:rPr>
                              <w:t xml:space="preserve"> пакет</w:t>
                            </w:r>
                            <w:r w:rsidRPr="00A577B9">
                              <w:rPr>
                                <w:color w:val="000000"/>
                                <w:sz w:val="23"/>
                                <w:szCs w:val="23"/>
                              </w:rPr>
                              <w:t>ов</w:t>
                            </w:r>
                            <w:r w:rsidR="00190C22" w:rsidRPr="00A577B9">
                              <w:rPr>
                                <w:color w:val="000000"/>
                                <w:sz w:val="23"/>
                                <w:szCs w:val="23"/>
                              </w:rPr>
                              <w:t xml:space="preserve"> документов для назначения пенсий, пособий, компенсаций и других выплат;</w:t>
                            </w:r>
                          </w:p>
                          <w:p w:rsidR="00A577B9" w:rsidRPr="00A577B9" w:rsidRDefault="00A577B9" w:rsidP="00D63634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/>
                              <w:ind w:left="426"/>
                              <w:contextualSpacing/>
                              <w:jc w:val="both"/>
                              <w:rPr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A577B9">
                              <w:rPr>
                                <w:color w:val="000000"/>
                                <w:sz w:val="23"/>
                                <w:szCs w:val="23"/>
                              </w:rPr>
                              <w:t>Консультирование</w:t>
                            </w:r>
                            <w:r w:rsidR="00190C22" w:rsidRPr="00A577B9">
                              <w:rPr>
                                <w:color w:val="000000"/>
                                <w:sz w:val="23"/>
                                <w:szCs w:val="23"/>
                              </w:rPr>
                              <w:t xml:space="preserve"> граждан по вопросам пенсионного обеспечения и социальной защиты;</w:t>
                            </w:r>
                          </w:p>
                          <w:p w:rsidR="00190C22" w:rsidRPr="00A577B9" w:rsidRDefault="00A577B9" w:rsidP="00D63634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/>
                              <w:ind w:left="426"/>
                              <w:contextualSpacing/>
                              <w:jc w:val="both"/>
                              <w:rPr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A577B9">
                              <w:rPr>
                                <w:color w:val="000000"/>
                                <w:sz w:val="23"/>
                                <w:szCs w:val="23"/>
                              </w:rPr>
                              <w:t>Оказание правовой, социальной помощи</w:t>
                            </w:r>
                            <w:r w:rsidR="00190C22" w:rsidRPr="00A577B9">
                              <w:rPr>
                                <w:color w:val="000000"/>
                                <w:sz w:val="23"/>
                                <w:szCs w:val="23"/>
                              </w:rPr>
                              <w:t xml:space="preserve"> гражданам и семьям, нуждающимся в социальной защите.  </w:t>
                            </w:r>
                          </w:p>
                          <w:p w:rsidR="00190C22" w:rsidRDefault="00190C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5E28F27" id="Надпись 14357" o:spid="_x0000_s1042" type="#_x0000_t202" style="position:absolute;margin-left:9pt;margin-top:22.3pt;width:275.25pt;height:219.7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" filled="f" stroked="f" strokeweight=".5pt">
                <v:textbox>
                  <w:txbxContent>
                    <w:p w:rsidR="00190C22" w:rsidRPr="00A577B9" w:rsidRDefault="00006010" w:rsidP="00006010">
                      <w:pPr>
                        <w:pStyle w:val="a4"/>
                        <w:ind w:left="426"/>
                        <w:contextualSpacing/>
                        <w:jc w:val="both"/>
                        <w:rPr>
                          <w:b/>
                          <w:color w:val="000000"/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color w:val="000000"/>
                          <w:sz w:val="23"/>
                          <w:szCs w:val="23"/>
                        </w:rPr>
                        <w:t xml:space="preserve">  </w:t>
                      </w:r>
                      <w:r w:rsidR="00190C22" w:rsidRPr="00A577B9">
                        <w:rPr>
                          <w:b/>
                          <w:color w:val="000000"/>
                          <w:sz w:val="23"/>
                          <w:szCs w:val="23"/>
                        </w:rPr>
                        <w:t xml:space="preserve">В процессе обучения студент осваивает </w:t>
                      </w:r>
                      <w:r>
                        <w:rPr>
                          <w:b/>
                          <w:color w:val="000000"/>
                          <w:sz w:val="23"/>
                          <w:szCs w:val="23"/>
                        </w:rPr>
                        <w:t xml:space="preserve">  </w:t>
                      </w:r>
                      <w:r w:rsidR="00190C22" w:rsidRPr="00A577B9">
                        <w:rPr>
                          <w:b/>
                          <w:color w:val="000000"/>
                          <w:sz w:val="23"/>
                          <w:szCs w:val="23"/>
                        </w:rPr>
                        <w:t>следующие профессиональные компетенции:</w:t>
                      </w:r>
                    </w:p>
                    <w:p w:rsidR="00A577B9" w:rsidRPr="00A577B9" w:rsidRDefault="00A577B9" w:rsidP="00D63634">
                      <w:pPr>
                        <w:pStyle w:val="a4"/>
                        <w:numPr>
                          <w:ilvl w:val="0"/>
                          <w:numId w:val="3"/>
                        </w:numPr>
                        <w:spacing w:before="0" w:beforeAutospacing="0" w:after="0" w:afterAutospacing="0"/>
                        <w:ind w:left="426"/>
                        <w:contextualSpacing/>
                        <w:jc w:val="both"/>
                        <w:rPr>
                          <w:color w:val="000000"/>
                          <w:sz w:val="23"/>
                          <w:szCs w:val="23"/>
                        </w:rPr>
                      </w:pPr>
                      <w:r w:rsidRPr="00A577B9">
                        <w:rPr>
                          <w:color w:val="000000"/>
                          <w:sz w:val="23"/>
                          <w:szCs w:val="23"/>
                        </w:rPr>
                        <w:t>П</w:t>
                      </w:r>
                      <w:r w:rsidR="00190C22" w:rsidRPr="00A577B9">
                        <w:rPr>
                          <w:color w:val="000000"/>
                          <w:sz w:val="23"/>
                          <w:szCs w:val="23"/>
                        </w:rPr>
                        <w:t>рофессиональное толкование нормативных правовых актов для реализации прав граждан в сфере пенсионного обеспечения и социальной защиты;</w:t>
                      </w:r>
                    </w:p>
                    <w:p w:rsidR="00A577B9" w:rsidRPr="00A577B9" w:rsidRDefault="00A577B9" w:rsidP="00D63634">
                      <w:pPr>
                        <w:pStyle w:val="a4"/>
                        <w:numPr>
                          <w:ilvl w:val="0"/>
                          <w:numId w:val="3"/>
                        </w:numPr>
                        <w:spacing w:before="0" w:beforeAutospacing="0" w:after="0" w:afterAutospacing="0"/>
                        <w:ind w:left="426"/>
                        <w:contextualSpacing/>
                        <w:jc w:val="both"/>
                        <w:rPr>
                          <w:color w:val="000000"/>
                          <w:sz w:val="23"/>
                          <w:szCs w:val="23"/>
                        </w:rPr>
                      </w:pPr>
                      <w:r w:rsidRPr="00A577B9">
                        <w:rPr>
                          <w:color w:val="000000"/>
                          <w:sz w:val="23"/>
                          <w:szCs w:val="23"/>
                        </w:rPr>
                        <w:t xml:space="preserve"> Осуществление</w:t>
                      </w:r>
                      <w:r w:rsidR="00190C22" w:rsidRPr="00A577B9">
                        <w:rPr>
                          <w:color w:val="000000"/>
                          <w:sz w:val="23"/>
                          <w:szCs w:val="23"/>
                        </w:rPr>
                        <w:t xml:space="preserve"> прием</w:t>
                      </w:r>
                      <w:r w:rsidRPr="00A577B9">
                        <w:rPr>
                          <w:color w:val="000000"/>
                          <w:sz w:val="23"/>
                          <w:szCs w:val="23"/>
                        </w:rPr>
                        <w:t>а</w:t>
                      </w:r>
                      <w:r w:rsidR="00190C22" w:rsidRPr="00A577B9">
                        <w:rPr>
                          <w:color w:val="000000"/>
                          <w:sz w:val="23"/>
                          <w:szCs w:val="23"/>
                        </w:rPr>
                        <w:t xml:space="preserve"> граждан по вопросам пенсионного обеспечения и социальной защиты;</w:t>
                      </w:r>
                    </w:p>
                    <w:p w:rsidR="00A577B9" w:rsidRPr="00A577B9" w:rsidRDefault="00A577B9" w:rsidP="00D63634">
                      <w:pPr>
                        <w:pStyle w:val="a4"/>
                        <w:numPr>
                          <w:ilvl w:val="0"/>
                          <w:numId w:val="3"/>
                        </w:numPr>
                        <w:spacing w:before="0" w:beforeAutospacing="0" w:after="0" w:afterAutospacing="0"/>
                        <w:ind w:left="426"/>
                        <w:contextualSpacing/>
                        <w:jc w:val="both"/>
                        <w:rPr>
                          <w:color w:val="000000"/>
                          <w:sz w:val="23"/>
                          <w:szCs w:val="23"/>
                        </w:rPr>
                      </w:pPr>
                      <w:r w:rsidRPr="00A577B9">
                        <w:rPr>
                          <w:color w:val="000000"/>
                          <w:sz w:val="23"/>
                          <w:szCs w:val="23"/>
                        </w:rPr>
                        <w:t>Рассмотрение</w:t>
                      </w:r>
                      <w:r w:rsidR="00190C22" w:rsidRPr="00A577B9">
                        <w:rPr>
                          <w:color w:val="000000"/>
                          <w:sz w:val="23"/>
                          <w:szCs w:val="23"/>
                        </w:rPr>
                        <w:t xml:space="preserve"> пакет</w:t>
                      </w:r>
                      <w:r w:rsidRPr="00A577B9">
                        <w:rPr>
                          <w:color w:val="000000"/>
                          <w:sz w:val="23"/>
                          <w:szCs w:val="23"/>
                        </w:rPr>
                        <w:t>ов</w:t>
                      </w:r>
                      <w:r w:rsidR="00190C22" w:rsidRPr="00A577B9">
                        <w:rPr>
                          <w:color w:val="000000"/>
                          <w:sz w:val="23"/>
                          <w:szCs w:val="23"/>
                        </w:rPr>
                        <w:t xml:space="preserve"> документов для назначения пенсий, пособий, компенсаций и других выплат;</w:t>
                      </w:r>
                    </w:p>
                    <w:p w:rsidR="00A577B9" w:rsidRPr="00A577B9" w:rsidRDefault="00A577B9" w:rsidP="00D63634">
                      <w:pPr>
                        <w:pStyle w:val="a4"/>
                        <w:numPr>
                          <w:ilvl w:val="0"/>
                          <w:numId w:val="3"/>
                        </w:numPr>
                        <w:spacing w:before="0" w:beforeAutospacing="0" w:after="0" w:afterAutospacing="0"/>
                        <w:ind w:left="426"/>
                        <w:contextualSpacing/>
                        <w:jc w:val="both"/>
                        <w:rPr>
                          <w:color w:val="000000"/>
                          <w:sz w:val="23"/>
                          <w:szCs w:val="23"/>
                        </w:rPr>
                      </w:pPr>
                      <w:r w:rsidRPr="00A577B9">
                        <w:rPr>
                          <w:color w:val="000000"/>
                          <w:sz w:val="23"/>
                          <w:szCs w:val="23"/>
                        </w:rPr>
                        <w:t>Консультирование</w:t>
                      </w:r>
                      <w:r w:rsidR="00190C22" w:rsidRPr="00A577B9">
                        <w:rPr>
                          <w:color w:val="000000"/>
                          <w:sz w:val="23"/>
                          <w:szCs w:val="23"/>
                        </w:rPr>
                        <w:t xml:space="preserve"> граждан по вопросам пенсионного обеспечения и социальной защиты;</w:t>
                      </w:r>
                    </w:p>
                    <w:p w:rsidR="00190C22" w:rsidRPr="00A577B9" w:rsidRDefault="00A577B9" w:rsidP="00D63634">
                      <w:pPr>
                        <w:pStyle w:val="a4"/>
                        <w:numPr>
                          <w:ilvl w:val="0"/>
                          <w:numId w:val="3"/>
                        </w:numPr>
                        <w:spacing w:before="0" w:beforeAutospacing="0" w:after="0" w:afterAutospacing="0"/>
                        <w:ind w:left="426"/>
                        <w:contextualSpacing/>
                        <w:jc w:val="both"/>
                        <w:rPr>
                          <w:color w:val="000000"/>
                          <w:sz w:val="23"/>
                          <w:szCs w:val="23"/>
                        </w:rPr>
                      </w:pPr>
                      <w:r w:rsidRPr="00A577B9">
                        <w:rPr>
                          <w:color w:val="000000"/>
                          <w:sz w:val="23"/>
                          <w:szCs w:val="23"/>
                        </w:rPr>
                        <w:t>Оказание правовой, социальной помощи</w:t>
                      </w:r>
                      <w:r w:rsidR="00190C22" w:rsidRPr="00A577B9">
                        <w:rPr>
                          <w:color w:val="000000"/>
                          <w:sz w:val="23"/>
                          <w:szCs w:val="23"/>
                        </w:rPr>
                        <w:t xml:space="preserve"> гражданам и семьям, нуждающимся в социальной защите.  </w:t>
                      </w:r>
                    </w:p>
                    <w:p w:rsidR="00190C22" w:rsidRDefault="00190C22"/>
                  </w:txbxContent>
                </v:textbox>
                <w10:wrap anchorx="page"/>
              </v:shape>
            </w:pict>
          </mc:Fallback>
        </mc:AlternateContent>
      </w:r>
    </w:p>
    <w:p w:rsidR="00ED34A3" w:rsidRDefault="00ED34A3"/>
    <w:p w:rsidR="00ED34A3" w:rsidRDefault="00ED34A3"/>
    <w:p w:rsidR="00ED34A3" w:rsidRDefault="00ED34A3"/>
    <w:p w:rsidR="00ED34A3" w:rsidRDefault="00ED34A3"/>
    <w:p w:rsidR="00ED34A3" w:rsidRDefault="00ED34A3"/>
    <w:p w:rsidR="00ED34A3" w:rsidRDefault="00ED34A3"/>
    <w:p w:rsidR="00ED34A3" w:rsidRDefault="00ED34A3"/>
    <w:p w:rsidR="00ED34A3" w:rsidRDefault="00ED34A3"/>
    <w:p w:rsidR="00ED34A3" w:rsidRDefault="00ED34A3"/>
    <w:p w:rsidR="00ED34A3" w:rsidRDefault="00D0550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D2886AB" wp14:editId="06C31D2D">
                <wp:simplePos x="0" y="0"/>
                <wp:positionH relativeFrom="margin">
                  <wp:posOffset>-226695</wp:posOffset>
                </wp:positionH>
                <wp:positionV relativeFrom="paragraph">
                  <wp:posOffset>179705</wp:posOffset>
                </wp:positionV>
                <wp:extent cx="3390900" cy="438150"/>
                <wp:effectExtent l="0" t="0" r="0" b="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4381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5330" w:rsidRPr="003F5330" w:rsidRDefault="003F5330" w:rsidP="003F53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F5330">
                              <w:rPr>
                                <w:rFonts w:ascii="Times New Roman" w:hAnsi="Times New Roman" w:cs="Times New Roman"/>
                                <w:b/>
                                <w:color w:val="323E4F" w:themeColor="text2" w:themeShade="BF"/>
                              </w:rPr>
                              <w:t>МЕДИЦИНСКИЕ ПРОТИВОПОКАЗАНИЯ В РАБОТЕ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2D2886AB" id="Прямоугольник 22" o:spid="_x0000_s1043" style="position:absolute;margin-left:-17.85pt;margin-top:14.15pt;width:267pt;height:34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" fillcolor="#deeaf6 [660]" stroked="f" strokeweight="1pt">
                <v:textbox>
                  <w:txbxContent>
                    <w:p w:rsidR="003F5330" w:rsidRPr="003F5330" w:rsidRDefault="003F5330" w:rsidP="003F533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F5330">
                        <w:rPr>
                          <w:rFonts w:ascii="Times New Roman" w:hAnsi="Times New Roman" w:cs="Times New Roman"/>
                          <w:b/>
                          <w:color w:val="323E4F" w:themeColor="text2" w:themeShade="BF"/>
                        </w:rPr>
                        <w:t>МЕДИЦИНСКИЕ ПРОТИВОПОКАЗАНИЯ В РАБОТЕ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D34A3" w:rsidRDefault="00D0550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AD49DF7" wp14:editId="69BCCC0B">
                <wp:simplePos x="0" y="0"/>
                <wp:positionH relativeFrom="margin">
                  <wp:posOffset>-207645</wp:posOffset>
                </wp:positionH>
                <wp:positionV relativeFrom="paragraph">
                  <wp:posOffset>342265</wp:posOffset>
                </wp:positionV>
                <wp:extent cx="3438525" cy="1323975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1323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5330" w:rsidRPr="00D63634" w:rsidRDefault="003F5330" w:rsidP="00190C2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63634">
                              <w:rPr>
                                <w:rFonts w:ascii="Times New Roman" w:hAnsi="Times New Roman" w:cs="Times New Roman"/>
                                <w:b/>
                                <w:sz w:val="23"/>
                                <w:szCs w:val="23"/>
                              </w:rPr>
                              <w:t>Основное противопоказание</w:t>
                            </w:r>
                            <w:r w:rsidRPr="00D63634">
                              <w:rPr>
                                <w:rFonts w:ascii="Times New Roman" w:hAnsi="Times New Roman" w:cs="Times New Roman"/>
                                <w:b/>
                                <w:szCs w:val="32"/>
                              </w:rPr>
                              <w:t xml:space="preserve"> </w:t>
                            </w:r>
                            <w:r w:rsidRPr="00D63634">
                              <w:rPr>
                                <w:rFonts w:ascii="Times New Roman" w:hAnsi="Times New Roman" w:cs="Times New Roman"/>
                              </w:rPr>
                              <w:t xml:space="preserve">– неспособность к данной трудовой деятельности в соответствии с медицинским заключением. </w:t>
                            </w:r>
                          </w:p>
                          <w:p w:rsidR="003F5330" w:rsidRPr="00D63634" w:rsidRDefault="003F5330" w:rsidP="00190C2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63634">
                              <w:rPr>
                                <w:rFonts w:ascii="Times New Roman" w:hAnsi="Times New Roman" w:cs="Times New Roman"/>
                              </w:rPr>
                              <w:t>Кроме того, деятельность не рекомендуется людям, страдающим тяжелыми формами ДЦП, психическим расстройствами и расстройствами поведения, серьезными нарушениями зрения, слуха.</w:t>
                            </w:r>
                          </w:p>
                          <w:p w:rsidR="003F5330" w:rsidRPr="003F5330" w:rsidRDefault="003F533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AD49DF7" id="Надпись 24" o:spid="_x0000_s1044" type="#_x0000_t202" style="position:absolute;margin-left:-16.35pt;margin-top:26.95pt;width:270.75pt;height:104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" filled="f" stroked="f" strokeweight=".5pt">
                <v:textbox>
                  <w:txbxContent>
                    <w:p w:rsidR="003F5330" w:rsidRPr="00D63634" w:rsidRDefault="003F5330" w:rsidP="00190C2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D63634">
                        <w:rPr>
                          <w:rFonts w:ascii="Times New Roman" w:hAnsi="Times New Roman" w:cs="Times New Roman"/>
                          <w:b/>
                          <w:sz w:val="23"/>
                          <w:szCs w:val="23"/>
                        </w:rPr>
                        <w:t>Основное противопоказание</w:t>
                      </w:r>
                      <w:r w:rsidRPr="00D63634">
                        <w:rPr>
                          <w:rFonts w:ascii="Times New Roman" w:hAnsi="Times New Roman" w:cs="Times New Roman"/>
                          <w:b/>
                          <w:szCs w:val="32"/>
                        </w:rPr>
                        <w:t xml:space="preserve"> </w:t>
                      </w:r>
                      <w:r w:rsidRPr="00D63634">
                        <w:rPr>
                          <w:rFonts w:ascii="Times New Roman" w:hAnsi="Times New Roman" w:cs="Times New Roman"/>
                        </w:rPr>
                        <w:t xml:space="preserve">– неспособность к данной трудовой деятельности в соответствии с медицинским заключением. </w:t>
                      </w:r>
                    </w:p>
                    <w:p w:rsidR="003F5330" w:rsidRPr="00D63634" w:rsidRDefault="003F5330" w:rsidP="00190C2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D63634">
                        <w:rPr>
                          <w:rFonts w:ascii="Times New Roman" w:hAnsi="Times New Roman" w:cs="Times New Roman"/>
                        </w:rPr>
                        <w:t>Кроме того, деятельность не рекомендуется людям, страдающим тяжелыми формами ДЦП, психическим расстройствами и расстройствами поведения, серьезными нарушениями зрения, слуха.</w:t>
                      </w:r>
                    </w:p>
                    <w:p w:rsidR="003F5330" w:rsidRPr="003F5330" w:rsidRDefault="003F533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D34A3" w:rsidRDefault="00ED34A3"/>
    <w:p w:rsidR="00190C22" w:rsidRDefault="00190C22"/>
    <w:p w:rsidR="00190C22" w:rsidRDefault="00190C22"/>
    <w:p w:rsidR="00ED34A3" w:rsidRDefault="00ED34A3"/>
    <w:p w:rsidR="00ED34A3" w:rsidRDefault="00190C2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9569E8B" wp14:editId="0B0D2DD0">
                <wp:simplePos x="0" y="0"/>
                <wp:positionH relativeFrom="column">
                  <wp:align>right</wp:align>
                </wp:positionH>
                <wp:positionV relativeFrom="paragraph">
                  <wp:posOffset>276225</wp:posOffset>
                </wp:positionV>
                <wp:extent cx="3057525" cy="3895725"/>
                <wp:effectExtent l="0" t="0" r="0" b="0"/>
                <wp:wrapNone/>
                <wp:docPr id="14337" name="Надпись 14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895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596D" w:rsidRPr="0024596D" w:rsidRDefault="0024596D" w:rsidP="0024596D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2"/>
                                <w:lang w:eastAsia="ru-RU"/>
                              </w:rPr>
                            </w:pPr>
                            <w:r w:rsidRPr="0024596D">
                              <w:rPr>
                                <w:rFonts w:ascii="Times New Roman" w:eastAsia="Times New Roman" w:hAnsi="Times New Roman"/>
                                <w:sz w:val="24"/>
                                <w:szCs w:val="32"/>
                                <w:lang w:eastAsia="ru-RU"/>
                              </w:rPr>
                              <w:t>Юристы со средним профессиональным образованием могут работать по с</w:t>
                            </w:r>
                            <w:r w:rsidRPr="0024596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2"/>
                                <w:lang w:eastAsia="ru-RU"/>
                              </w:rPr>
                              <w:t xml:space="preserve">ледующим профессиям: </w:t>
                            </w:r>
                          </w:p>
                          <w:p w:rsidR="0024596D" w:rsidRPr="0024596D" w:rsidRDefault="0024596D" w:rsidP="0024596D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2"/>
                                <w:lang w:eastAsia="ru-RU"/>
                              </w:rPr>
                            </w:pPr>
                            <w:r w:rsidRPr="0024596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2"/>
                                <w:lang w:eastAsia="ru-RU"/>
                              </w:rPr>
                              <w:t>специалист паспортного стола;</w:t>
                            </w:r>
                          </w:p>
                          <w:p w:rsidR="0024596D" w:rsidRPr="0024596D" w:rsidRDefault="0024596D" w:rsidP="0024596D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2"/>
                                <w:lang w:eastAsia="ru-RU"/>
                              </w:rPr>
                            </w:pPr>
                            <w:r w:rsidRPr="0024596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2"/>
                                <w:lang w:eastAsia="ru-RU"/>
                              </w:rPr>
                              <w:t>специалист отдела кадров;</w:t>
                            </w:r>
                          </w:p>
                          <w:p w:rsidR="0024596D" w:rsidRPr="0024596D" w:rsidRDefault="0024596D" w:rsidP="0024596D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2"/>
                                <w:lang w:eastAsia="ru-RU"/>
                              </w:rPr>
                            </w:pPr>
                            <w:r w:rsidRPr="0024596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2"/>
                                <w:lang w:eastAsia="ru-RU"/>
                              </w:rPr>
                              <w:t>помощник адвоката;</w:t>
                            </w:r>
                          </w:p>
                          <w:p w:rsidR="0024596D" w:rsidRPr="0024596D" w:rsidRDefault="0024596D" w:rsidP="0024596D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2"/>
                                <w:lang w:eastAsia="ru-RU"/>
                              </w:rPr>
                            </w:pPr>
                            <w:r w:rsidRPr="0024596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2"/>
                                <w:lang w:eastAsia="ru-RU"/>
                              </w:rPr>
                              <w:t>юрисконсульт;</w:t>
                            </w:r>
                          </w:p>
                          <w:p w:rsidR="0024596D" w:rsidRPr="0024596D" w:rsidRDefault="0024596D" w:rsidP="0024596D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2"/>
                                <w:lang w:eastAsia="ru-RU"/>
                              </w:rPr>
                            </w:pPr>
                            <w:r w:rsidRPr="0024596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2"/>
                                <w:lang w:eastAsia="ru-RU"/>
                              </w:rPr>
                              <w:t>младший следователь;</w:t>
                            </w:r>
                          </w:p>
                          <w:p w:rsidR="0024596D" w:rsidRPr="0024596D" w:rsidRDefault="0024596D" w:rsidP="0024596D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2"/>
                                <w:lang w:eastAsia="ru-RU"/>
                              </w:rPr>
                            </w:pPr>
                            <w:r w:rsidRPr="0024596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2"/>
                                <w:lang w:eastAsia="ru-RU"/>
                              </w:rPr>
                              <w:t>специалист в нотариальной конторе;</w:t>
                            </w:r>
                          </w:p>
                          <w:p w:rsidR="0024596D" w:rsidRPr="0024596D" w:rsidRDefault="0024596D" w:rsidP="0024596D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2"/>
                                <w:lang w:eastAsia="ru-RU"/>
                              </w:rPr>
                            </w:pPr>
                            <w:r w:rsidRPr="0024596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2"/>
                                <w:lang w:eastAsia="ru-RU"/>
                              </w:rPr>
                              <w:t>специалист в органах социальной защиты населения;</w:t>
                            </w:r>
                          </w:p>
                          <w:p w:rsidR="0024596D" w:rsidRPr="00000968" w:rsidRDefault="0024596D" w:rsidP="0024596D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24596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2"/>
                                <w:lang w:eastAsia="ru-RU"/>
                              </w:rPr>
                              <w:t>специалист в органах Пенсионного фонда Российской Федерации и негосударственных пенсионных фондах</w:t>
                            </w:r>
                            <w:r w:rsidRPr="00000968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>.</w:t>
                            </w:r>
                          </w:p>
                          <w:p w:rsidR="0024596D" w:rsidRDefault="002459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9569E8B" id="Надпись 14337" o:spid="_x0000_s1045" type="#_x0000_t202" style="position:absolute;margin-left:189.55pt;margin-top:21.75pt;width:240.75pt;height:306.75pt;z-index:25171456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" filled="f" stroked="f" strokeweight=".5pt">
                <v:textbox>
                  <w:txbxContent>
                    <w:p w:rsidR="0024596D" w:rsidRPr="0024596D" w:rsidRDefault="0024596D" w:rsidP="0024596D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32"/>
                          <w:lang w:eastAsia="ru-RU"/>
                        </w:rPr>
                      </w:pPr>
                      <w:r w:rsidRPr="0024596D">
                        <w:rPr>
                          <w:rFonts w:ascii="Times New Roman" w:eastAsia="Times New Roman" w:hAnsi="Times New Roman"/>
                          <w:sz w:val="24"/>
                          <w:szCs w:val="32"/>
                          <w:lang w:eastAsia="ru-RU"/>
                        </w:rPr>
                        <w:t>Юристы со средним профессиональным образованием могут работать по с</w:t>
                      </w:r>
                      <w:r w:rsidRPr="0024596D">
                        <w:rPr>
                          <w:rFonts w:ascii="Times New Roman" w:eastAsia="Times New Roman" w:hAnsi="Times New Roman" w:cs="Times New Roman"/>
                          <w:sz w:val="24"/>
                          <w:szCs w:val="32"/>
                          <w:lang w:eastAsia="ru-RU"/>
                        </w:rPr>
                        <w:t xml:space="preserve">ледующим профессиям: </w:t>
                      </w:r>
                    </w:p>
                    <w:p w:rsidR="0024596D" w:rsidRPr="0024596D" w:rsidRDefault="0024596D" w:rsidP="0024596D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32"/>
                          <w:lang w:eastAsia="ru-RU"/>
                        </w:rPr>
                      </w:pPr>
                      <w:r w:rsidRPr="0024596D">
                        <w:rPr>
                          <w:rFonts w:ascii="Times New Roman" w:eastAsia="Times New Roman" w:hAnsi="Times New Roman" w:cs="Times New Roman"/>
                          <w:sz w:val="24"/>
                          <w:szCs w:val="32"/>
                          <w:lang w:eastAsia="ru-RU"/>
                        </w:rPr>
                        <w:t>специалист паспортного стола;</w:t>
                      </w:r>
                    </w:p>
                    <w:p w:rsidR="0024596D" w:rsidRPr="0024596D" w:rsidRDefault="0024596D" w:rsidP="0024596D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32"/>
                          <w:lang w:eastAsia="ru-RU"/>
                        </w:rPr>
                      </w:pPr>
                      <w:r w:rsidRPr="0024596D">
                        <w:rPr>
                          <w:rFonts w:ascii="Times New Roman" w:eastAsia="Times New Roman" w:hAnsi="Times New Roman" w:cs="Times New Roman"/>
                          <w:sz w:val="24"/>
                          <w:szCs w:val="32"/>
                          <w:lang w:eastAsia="ru-RU"/>
                        </w:rPr>
                        <w:t>специалист отдела кадров;</w:t>
                      </w:r>
                    </w:p>
                    <w:p w:rsidR="0024596D" w:rsidRPr="0024596D" w:rsidRDefault="0024596D" w:rsidP="0024596D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32"/>
                          <w:lang w:eastAsia="ru-RU"/>
                        </w:rPr>
                      </w:pPr>
                      <w:r w:rsidRPr="0024596D">
                        <w:rPr>
                          <w:rFonts w:ascii="Times New Roman" w:eastAsia="Times New Roman" w:hAnsi="Times New Roman" w:cs="Times New Roman"/>
                          <w:sz w:val="24"/>
                          <w:szCs w:val="32"/>
                          <w:lang w:eastAsia="ru-RU"/>
                        </w:rPr>
                        <w:t>помощник адвоката;</w:t>
                      </w:r>
                    </w:p>
                    <w:p w:rsidR="0024596D" w:rsidRPr="0024596D" w:rsidRDefault="0024596D" w:rsidP="0024596D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32"/>
                          <w:lang w:eastAsia="ru-RU"/>
                        </w:rPr>
                      </w:pPr>
                      <w:r w:rsidRPr="0024596D">
                        <w:rPr>
                          <w:rFonts w:ascii="Times New Roman" w:eastAsia="Times New Roman" w:hAnsi="Times New Roman" w:cs="Times New Roman"/>
                          <w:sz w:val="24"/>
                          <w:szCs w:val="32"/>
                          <w:lang w:eastAsia="ru-RU"/>
                        </w:rPr>
                        <w:t>юрисконсульт;</w:t>
                      </w:r>
                    </w:p>
                    <w:p w:rsidR="0024596D" w:rsidRPr="0024596D" w:rsidRDefault="0024596D" w:rsidP="0024596D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32"/>
                          <w:lang w:eastAsia="ru-RU"/>
                        </w:rPr>
                      </w:pPr>
                      <w:r w:rsidRPr="0024596D">
                        <w:rPr>
                          <w:rFonts w:ascii="Times New Roman" w:eastAsia="Times New Roman" w:hAnsi="Times New Roman" w:cs="Times New Roman"/>
                          <w:sz w:val="24"/>
                          <w:szCs w:val="32"/>
                          <w:lang w:eastAsia="ru-RU"/>
                        </w:rPr>
                        <w:t>младший следователь;</w:t>
                      </w:r>
                    </w:p>
                    <w:p w:rsidR="0024596D" w:rsidRPr="0024596D" w:rsidRDefault="0024596D" w:rsidP="0024596D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32"/>
                          <w:lang w:eastAsia="ru-RU"/>
                        </w:rPr>
                      </w:pPr>
                      <w:r w:rsidRPr="0024596D">
                        <w:rPr>
                          <w:rFonts w:ascii="Times New Roman" w:eastAsia="Times New Roman" w:hAnsi="Times New Roman" w:cs="Times New Roman"/>
                          <w:sz w:val="24"/>
                          <w:szCs w:val="32"/>
                          <w:lang w:eastAsia="ru-RU"/>
                        </w:rPr>
                        <w:t>специалист в нотариальной конторе;</w:t>
                      </w:r>
                    </w:p>
                    <w:p w:rsidR="0024596D" w:rsidRPr="0024596D" w:rsidRDefault="0024596D" w:rsidP="0024596D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32"/>
                          <w:lang w:eastAsia="ru-RU"/>
                        </w:rPr>
                      </w:pPr>
                      <w:r w:rsidRPr="0024596D">
                        <w:rPr>
                          <w:rFonts w:ascii="Times New Roman" w:eastAsia="Times New Roman" w:hAnsi="Times New Roman" w:cs="Times New Roman"/>
                          <w:sz w:val="24"/>
                          <w:szCs w:val="32"/>
                          <w:lang w:eastAsia="ru-RU"/>
                        </w:rPr>
                        <w:t>специалист в органах социальной защиты населения;</w:t>
                      </w:r>
                    </w:p>
                    <w:p w:rsidR="0024596D" w:rsidRPr="00000968" w:rsidRDefault="0024596D" w:rsidP="0024596D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ru-RU"/>
                        </w:rPr>
                      </w:pPr>
                      <w:r w:rsidRPr="0024596D">
                        <w:rPr>
                          <w:rFonts w:ascii="Times New Roman" w:eastAsia="Times New Roman" w:hAnsi="Times New Roman" w:cs="Times New Roman"/>
                          <w:sz w:val="24"/>
                          <w:szCs w:val="32"/>
                          <w:lang w:eastAsia="ru-RU"/>
                        </w:rPr>
                        <w:t>специалист в органах Пенсионного фонда Российской Федерации и негосударственных пенсионных фондах</w:t>
                      </w:r>
                      <w:r w:rsidRPr="00000968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ru-RU"/>
                        </w:rPr>
                        <w:t>.</w:t>
                      </w:r>
                    </w:p>
                    <w:p w:rsidR="0024596D" w:rsidRDefault="0024596D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3A34D05" wp14:editId="7ACE8517">
                <wp:simplePos x="0" y="0"/>
                <wp:positionH relativeFrom="column">
                  <wp:align>right</wp:align>
                </wp:positionH>
                <wp:positionV relativeFrom="paragraph">
                  <wp:posOffset>-219075</wp:posOffset>
                </wp:positionV>
                <wp:extent cx="3019425" cy="304800"/>
                <wp:effectExtent l="0" t="0" r="9525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304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5330" w:rsidRPr="003F5330" w:rsidRDefault="003F5330" w:rsidP="003F53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F5330">
                              <w:rPr>
                                <w:rFonts w:ascii="Times New Roman" w:hAnsi="Times New Roman" w:cs="Times New Roman"/>
                                <w:b/>
                                <w:color w:val="323E4F" w:themeColor="text2" w:themeShade="BF"/>
                              </w:rPr>
                              <w:t>ПЕРСПЕКТИВЫ КАРЬЕРНОГО РОСТА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13A34D05" id="Прямоугольник 19" o:spid="_x0000_s1046" style="position:absolute;margin-left:186.55pt;margin-top:-17.25pt;width:237.75pt;height:24pt;z-index:25171353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" fillcolor="#deeaf6 [660]" stroked="f" strokeweight="1pt">
                <v:textbox>
                  <w:txbxContent>
                    <w:p w:rsidR="003F5330" w:rsidRPr="003F5330" w:rsidRDefault="003F5330" w:rsidP="003F533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F5330">
                        <w:rPr>
                          <w:rFonts w:ascii="Times New Roman" w:hAnsi="Times New Roman" w:cs="Times New Roman"/>
                          <w:b/>
                          <w:color w:val="323E4F" w:themeColor="text2" w:themeShade="BF"/>
                        </w:rPr>
                        <w:t>ПЕРСПЕКТИВЫ КАРЬЕРНОГО РОСТА</w:t>
                      </w:r>
                    </w:p>
                  </w:txbxContent>
                </v:textbox>
              </v:rect>
            </w:pict>
          </mc:Fallback>
        </mc:AlternateContent>
      </w:r>
    </w:p>
    <w:p w:rsidR="00ED34A3" w:rsidRDefault="00ED34A3"/>
    <w:p w:rsidR="00ED34A3" w:rsidRDefault="00ED34A3">
      <w:pPr>
        <w:rPr>
          <w:noProof/>
          <w:lang w:eastAsia="ru-RU"/>
        </w:rPr>
      </w:pPr>
    </w:p>
    <w:p w:rsidR="007C6E5E" w:rsidRDefault="007C6E5E">
      <w:pPr>
        <w:rPr>
          <w:noProof/>
          <w:lang w:eastAsia="ru-RU"/>
        </w:rPr>
      </w:pPr>
    </w:p>
    <w:p w:rsidR="007C6E5E" w:rsidRDefault="007C6E5E">
      <w:pPr>
        <w:rPr>
          <w:noProof/>
          <w:lang w:eastAsia="ru-RU"/>
        </w:rPr>
      </w:pPr>
    </w:p>
    <w:p w:rsidR="00ED34A3" w:rsidRDefault="00ED34A3"/>
    <w:p w:rsidR="002042F6" w:rsidRDefault="002042F6"/>
    <w:p w:rsidR="002042F6" w:rsidRDefault="002042F6"/>
    <w:p w:rsidR="002042F6" w:rsidRDefault="002042F6"/>
    <w:p w:rsidR="002042F6" w:rsidRDefault="002042F6"/>
    <w:p w:rsidR="002042F6" w:rsidRDefault="002042F6"/>
    <w:p w:rsidR="002042F6" w:rsidRDefault="002042F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FD4C01C" wp14:editId="7FDADCA4">
                <wp:simplePos x="0" y="0"/>
                <wp:positionH relativeFrom="column">
                  <wp:posOffset>77470</wp:posOffset>
                </wp:positionH>
                <wp:positionV relativeFrom="paragraph">
                  <wp:posOffset>48895</wp:posOffset>
                </wp:positionV>
                <wp:extent cx="3019425" cy="266700"/>
                <wp:effectExtent l="0" t="0" r="9525" b="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266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1724" w:rsidRPr="00B61724" w:rsidRDefault="00B61724" w:rsidP="00B617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23E4F" w:themeColor="text2" w:themeShade="BF"/>
                              </w:rPr>
                            </w:pPr>
                            <w:r w:rsidRPr="00B61724">
                              <w:rPr>
                                <w:rFonts w:ascii="Times New Roman" w:hAnsi="Times New Roman" w:cs="Times New Roman"/>
                                <w:b/>
                                <w:color w:val="323E4F" w:themeColor="text2" w:themeShade="BF"/>
                              </w:rPr>
                              <w:t>ПУТЬ ПОЛУЧЕНИЯ СПЕЦИАЛЬНОСТИ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FD4C01C" id="Прямоугольник 23" o:spid="_x0000_s1047" style="position:absolute;margin-left:6.1pt;margin-top:3.85pt;width:237.75pt;height:2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" fillcolor="#deeaf6 [660]" stroked="f" strokeweight="1pt">
                <v:textbox>
                  <w:txbxContent>
                    <w:p w:rsidR="00B61724" w:rsidRPr="00B61724" w:rsidRDefault="00B61724" w:rsidP="00B617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23E4F" w:themeColor="text2" w:themeShade="BF"/>
                        </w:rPr>
                      </w:pPr>
                      <w:r w:rsidRPr="00B61724">
                        <w:rPr>
                          <w:rFonts w:ascii="Times New Roman" w:hAnsi="Times New Roman" w:cs="Times New Roman"/>
                          <w:b/>
                          <w:color w:val="323E4F" w:themeColor="text2" w:themeShade="BF"/>
                        </w:rPr>
                        <w:t>ПУТЬ ПОЛУЧЕНИЯ СПЕЦИАЛЬНОСТИ</w:t>
                      </w:r>
                    </w:p>
                  </w:txbxContent>
                </v:textbox>
              </v:rect>
            </w:pict>
          </mc:Fallback>
        </mc:AlternateContent>
      </w:r>
    </w:p>
    <w:p w:rsidR="002042F6" w:rsidRDefault="002042F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4F840E" wp14:editId="2789C5F5">
                <wp:simplePos x="0" y="0"/>
                <wp:positionH relativeFrom="column">
                  <wp:posOffset>1270</wp:posOffset>
                </wp:positionH>
                <wp:positionV relativeFrom="paragraph">
                  <wp:posOffset>86995</wp:posOffset>
                </wp:positionV>
                <wp:extent cx="3143250" cy="3400425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3400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61724" w:rsidRPr="00B61724" w:rsidRDefault="00B61724" w:rsidP="00B617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18"/>
                              </w:rPr>
                            </w:pPr>
                            <w:r w:rsidRPr="00B6172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18"/>
                              </w:rPr>
                              <w:t xml:space="preserve">ГПОУ «Сыктывкарский </w:t>
                            </w:r>
                          </w:p>
                          <w:p w:rsidR="00B61724" w:rsidRPr="00B61724" w:rsidRDefault="00B61724" w:rsidP="00B617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18"/>
                              </w:rPr>
                            </w:pPr>
                            <w:r w:rsidRPr="00B6172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18"/>
                              </w:rPr>
                              <w:t>торгово-экономический колледж»</w:t>
                            </w:r>
                          </w:p>
                          <w:p w:rsidR="003F5330" w:rsidRDefault="00B61724" w:rsidP="003F533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38"/>
                              </w:rPr>
                            </w:pPr>
                            <w:r w:rsidRPr="00B6172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38"/>
                              </w:rPr>
                              <w:t>в 2019 году</w:t>
                            </w:r>
                          </w:p>
                          <w:p w:rsidR="00B61724" w:rsidRDefault="00B61724" w:rsidP="003F533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38"/>
                              </w:rPr>
                            </w:pPr>
                            <w:r w:rsidRPr="00B61724">
                              <w:rPr>
                                <w:rFonts w:ascii="Times New Roman" w:hAnsi="Times New Roman" w:cs="Times New Roman"/>
                                <w:sz w:val="24"/>
                                <w:szCs w:val="38"/>
                              </w:rPr>
                              <w:t>осуществляет набор поступающих</w:t>
                            </w:r>
                          </w:p>
                          <w:p w:rsidR="00B61724" w:rsidRPr="003F5330" w:rsidRDefault="00B61724" w:rsidP="003F533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38"/>
                              </w:rPr>
                            </w:pPr>
                            <w:r w:rsidRPr="003F533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38"/>
                              </w:rPr>
                              <w:t>ИЗ ЧИСЛА ЛИЦ С ИНВАЛИДНОСТЬЮ</w:t>
                            </w:r>
                          </w:p>
                          <w:p w:rsidR="003F5330" w:rsidRDefault="00B61724" w:rsidP="00B6172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38"/>
                              </w:rPr>
                            </w:pPr>
                            <w:r w:rsidRPr="00B6172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38"/>
                              </w:rPr>
                              <w:t>(имеющих нарушения ф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38"/>
                              </w:rPr>
                              <w:t>ункций кровообращения, дыхания,</w:t>
                            </w:r>
                            <w:r w:rsidRPr="00B6172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38"/>
                              </w:rPr>
                              <w:t>пищеварения)</w:t>
                            </w:r>
                            <w:r w:rsidRPr="00B6172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38"/>
                              </w:rPr>
                              <w:t xml:space="preserve"> </w:t>
                            </w:r>
                          </w:p>
                          <w:p w:rsidR="00B61724" w:rsidRPr="00B61724" w:rsidRDefault="00B61724" w:rsidP="00B6172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38"/>
                              </w:rPr>
                            </w:pPr>
                            <w:r w:rsidRPr="00B61724">
                              <w:rPr>
                                <w:rFonts w:ascii="Times New Roman" w:hAnsi="Times New Roman" w:cs="Times New Roman"/>
                                <w:sz w:val="24"/>
                                <w:szCs w:val="38"/>
                              </w:rPr>
                              <w:t>для обучения по специальности</w:t>
                            </w:r>
                          </w:p>
                          <w:p w:rsidR="00B61724" w:rsidRPr="00B61724" w:rsidRDefault="00B61724" w:rsidP="00B6172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18"/>
                                <w:szCs w:val="28"/>
                              </w:rPr>
                            </w:pPr>
                            <w:r w:rsidRPr="00B61724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8"/>
                              </w:rPr>
                              <w:t>«ПРАВО И ОРГАНИЗАЦИЯ СОЦИАЛЬНОГО ОБЕСПЕЧЕНИЯ»</w:t>
                            </w:r>
                          </w:p>
                          <w:p w:rsidR="00B61724" w:rsidRPr="003F5330" w:rsidRDefault="00B61724" w:rsidP="00B6172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3F533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Форма обучения</w:t>
                            </w:r>
                            <w:r w:rsidRPr="003F5330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заочная, бюджетная основа.</w:t>
                            </w:r>
                          </w:p>
                          <w:p w:rsidR="00B61724" w:rsidRPr="003F5330" w:rsidRDefault="00B61724" w:rsidP="00B6172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3F533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Прием ведется на базе</w:t>
                            </w:r>
                            <w:r w:rsidRPr="003F5330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9 классов (аттестат об основном общем образовании).</w:t>
                            </w:r>
                          </w:p>
                          <w:p w:rsidR="00B61724" w:rsidRPr="003F5330" w:rsidRDefault="00B61724" w:rsidP="00B6172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36"/>
                              </w:rPr>
                            </w:pPr>
                            <w:r w:rsidRPr="003F533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36"/>
                              </w:rPr>
                              <w:t>Срок обучения:</w:t>
                            </w:r>
                            <w:r w:rsidRPr="003F5330">
                              <w:rPr>
                                <w:rFonts w:ascii="Times New Roman" w:hAnsi="Times New Roman" w:cs="Times New Roman"/>
                                <w:sz w:val="24"/>
                                <w:szCs w:val="36"/>
                              </w:rPr>
                              <w:t xml:space="preserve"> 3 года 10 месяцев.</w:t>
                            </w:r>
                          </w:p>
                          <w:p w:rsidR="00B61724" w:rsidRPr="003F5330" w:rsidRDefault="00B61724" w:rsidP="00B6172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36"/>
                              </w:rPr>
                            </w:pPr>
                            <w:r w:rsidRPr="003F533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36"/>
                              </w:rPr>
                              <w:t>Организация обучения:</w:t>
                            </w:r>
                            <w:r w:rsidRPr="003F5330">
                              <w:rPr>
                                <w:rFonts w:ascii="Times New Roman" w:hAnsi="Times New Roman" w:cs="Times New Roman"/>
                                <w:sz w:val="24"/>
                                <w:szCs w:val="36"/>
                              </w:rPr>
                              <w:t xml:space="preserve"> программа реализуется с применением дистанционных образовательных технологий.</w:t>
                            </w:r>
                          </w:p>
                          <w:p w:rsidR="00B61724" w:rsidRPr="00B61724" w:rsidRDefault="00B61724" w:rsidP="00B61724">
                            <w:pPr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A4F840E" id="Надпись 20" o:spid="_x0000_s1048" type="#_x0000_t202" style="position:absolute;margin-left:.1pt;margin-top:6.85pt;width:247.5pt;height:267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" filled="f" stroked="f" strokeweight=".5pt">
                <v:textbox>
                  <w:txbxContent>
                    <w:p w:rsidR="00B61724" w:rsidRPr="00B61724" w:rsidRDefault="00B61724" w:rsidP="00B617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18"/>
                        </w:rPr>
                      </w:pPr>
                      <w:r w:rsidRPr="00B61724">
                        <w:rPr>
                          <w:rFonts w:ascii="Times New Roman" w:hAnsi="Times New Roman" w:cs="Times New Roman"/>
                          <w:b/>
                          <w:sz w:val="24"/>
                          <w:szCs w:val="18"/>
                        </w:rPr>
                        <w:t xml:space="preserve">ГПОУ «Сыктывкарский </w:t>
                      </w:r>
                    </w:p>
                    <w:p w:rsidR="00B61724" w:rsidRPr="00B61724" w:rsidRDefault="00B61724" w:rsidP="00B617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18"/>
                        </w:rPr>
                      </w:pPr>
                      <w:r w:rsidRPr="00B61724">
                        <w:rPr>
                          <w:rFonts w:ascii="Times New Roman" w:hAnsi="Times New Roman" w:cs="Times New Roman"/>
                          <w:b/>
                          <w:sz w:val="24"/>
                          <w:szCs w:val="18"/>
                        </w:rPr>
                        <w:t>торгово-экономический колледж»</w:t>
                      </w:r>
                    </w:p>
                    <w:p w:rsidR="003F5330" w:rsidRDefault="00B61724" w:rsidP="003F533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38"/>
                        </w:rPr>
                      </w:pPr>
                      <w:r w:rsidRPr="00B61724">
                        <w:rPr>
                          <w:rFonts w:ascii="Times New Roman" w:hAnsi="Times New Roman" w:cs="Times New Roman"/>
                          <w:b/>
                          <w:sz w:val="24"/>
                          <w:szCs w:val="38"/>
                        </w:rPr>
                        <w:t>в 2019 году</w:t>
                      </w:r>
                    </w:p>
                    <w:p w:rsidR="00B61724" w:rsidRDefault="00B61724" w:rsidP="003F533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38"/>
                        </w:rPr>
                      </w:pPr>
                      <w:r w:rsidRPr="00B61724">
                        <w:rPr>
                          <w:rFonts w:ascii="Times New Roman" w:hAnsi="Times New Roman" w:cs="Times New Roman"/>
                          <w:sz w:val="24"/>
                          <w:szCs w:val="38"/>
                        </w:rPr>
                        <w:t>осуществляет набор поступающих</w:t>
                      </w:r>
                    </w:p>
                    <w:p w:rsidR="00B61724" w:rsidRPr="003F5330" w:rsidRDefault="00B61724" w:rsidP="003F533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38"/>
                        </w:rPr>
                      </w:pPr>
                      <w:r w:rsidRPr="003F5330">
                        <w:rPr>
                          <w:rFonts w:ascii="Times New Roman" w:hAnsi="Times New Roman" w:cs="Times New Roman"/>
                          <w:b/>
                          <w:sz w:val="20"/>
                          <w:szCs w:val="38"/>
                        </w:rPr>
                        <w:t>ИЗ ЧИСЛА ЛИЦ С ИНВАЛИДНОСТЬЮ</w:t>
                      </w:r>
                    </w:p>
                    <w:p w:rsidR="003F5330" w:rsidRDefault="00B61724" w:rsidP="00B6172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38"/>
                        </w:rPr>
                      </w:pPr>
                      <w:r w:rsidRPr="00B61724">
                        <w:rPr>
                          <w:rFonts w:ascii="Times New Roman" w:hAnsi="Times New Roman" w:cs="Times New Roman"/>
                          <w:i/>
                          <w:sz w:val="24"/>
                          <w:szCs w:val="38"/>
                        </w:rPr>
                        <w:t>(имеющих нарушения ф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38"/>
                        </w:rPr>
                        <w:t>ункций кровообращения, дыхания,</w:t>
                      </w:r>
                      <w:r w:rsidRPr="00B61724">
                        <w:rPr>
                          <w:rFonts w:ascii="Times New Roman" w:hAnsi="Times New Roman" w:cs="Times New Roman"/>
                          <w:i/>
                          <w:sz w:val="24"/>
                          <w:szCs w:val="3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38"/>
                        </w:rPr>
                        <w:t>пищеварения)</w:t>
                      </w:r>
                      <w:r w:rsidRPr="00B61724">
                        <w:rPr>
                          <w:rFonts w:ascii="Times New Roman" w:hAnsi="Times New Roman" w:cs="Times New Roman"/>
                          <w:i/>
                          <w:sz w:val="24"/>
                          <w:szCs w:val="38"/>
                        </w:rPr>
                        <w:t xml:space="preserve"> </w:t>
                      </w:r>
                    </w:p>
                    <w:p w:rsidR="00B61724" w:rsidRPr="00B61724" w:rsidRDefault="00B61724" w:rsidP="00B6172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38"/>
                        </w:rPr>
                      </w:pPr>
                      <w:r w:rsidRPr="00B61724">
                        <w:rPr>
                          <w:rFonts w:ascii="Times New Roman" w:hAnsi="Times New Roman" w:cs="Times New Roman"/>
                          <w:sz w:val="24"/>
                          <w:szCs w:val="38"/>
                        </w:rPr>
                        <w:t>для обучения по специальности</w:t>
                      </w:r>
                    </w:p>
                    <w:p w:rsidR="00B61724" w:rsidRPr="00B61724" w:rsidRDefault="00B61724" w:rsidP="00B6172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18"/>
                          <w:szCs w:val="28"/>
                        </w:rPr>
                      </w:pPr>
                      <w:r w:rsidRPr="00B61724">
                        <w:rPr>
                          <w:rFonts w:ascii="Times New Roman" w:hAnsi="Times New Roman" w:cs="Times New Roman"/>
                          <w:b/>
                          <w:color w:val="7030A0"/>
                          <w:sz w:val="20"/>
                          <w:szCs w:val="28"/>
                        </w:rPr>
                        <w:t>«ПРАВО И ОРГАНИЗАЦИЯ СОЦИАЛЬНОГО ОБЕСПЕЧЕНИЯ»</w:t>
                      </w:r>
                    </w:p>
                    <w:p w:rsidR="00B61724" w:rsidRPr="003F5330" w:rsidRDefault="00B61724" w:rsidP="00B61724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3F5330"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  <w:t>Форма обучения</w:t>
                      </w:r>
                      <w:r w:rsidRPr="003F5330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заочная, бюджетная основа.</w:t>
                      </w:r>
                    </w:p>
                    <w:p w:rsidR="00B61724" w:rsidRPr="003F5330" w:rsidRDefault="00B61724" w:rsidP="00B61724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3F5330"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  <w:t>Прием ведется на базе</w:t>
                      </w:r>
                      <w:r w:rsidRPr="003F5330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9 классов (аттестат об основном общем образовании).</w:t>
                      </w:r>
                    </w:p>
                    <w:p w:rsidR="00B61724" w:rsidRPr="003F5330" w:rsidRDefault="00B61724" w:rsidP="00B61724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36"/>
                        </w:rPr>
                      </w:pPr>
                      <w:r w:rsidRPr="003F5330">
                        <w:rPr>
                          <w:rFonts w:ascii="Times New Roman" w:hAnsi="Times New Roman" w:cs="Times New Roman"/>
                          <w:b/>
                          <w:sz w:val="24"/>
                          <w:szCs w:val="36"/>
                        </w:rPr>
                        <w:t>Срок обучения:</w:t>
                      </w:r>
                      <w:r w:rsidRPr="003F5330">
                        <w:rPr>
                          <w:rFonts w:ascii="Times New Roman" w:hAnsi="Times New Roman" w:cs="Times New Roman"/>
                          <w:sz w:val="24"/>
                          <w:szCs w:val="36"/>
                        </w:rPr>
                        <w:t xml:space="preserve"> 3 года 10 месяцев.</w:t>
                      </w:r>
                    </w:p>
                    <w:p w:rsidR="00B61724" w:rsidRPr="003F5330" w:rsidRDefault="00B61724" w:rsidP="00B61724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36"/>
                        </w:rPr>
                      </w:pPr>
                      <w:r w:rsidRPr="003F5330">
                        <w:rPr>
                          <w:rFonts w:ascii="Times New Roman" w:hAnsi="Times New Roman" w:cs="Times New Roman"/>
                          <w:b/>
                          <w:sz w:val="24"/>
                          <w:szCs w:val="36"/>
                        </w:rPr>
                        <w:t>Организация обучения:</w:t>
                      </w:r>
                      <w:r w:rsidRPr="003F5330">
                        <w:rPr>
                          <w:rFonts w:ascii="Times New Roman" w:hAnsi="Times New Roman" w:cs="Times New Roman"/>
                          <w:sz w:val="24"/>
                          <w:szCs w:val="36"/>
                        </w:rPr>
                        <w:t xml:space="preserve"> программа реализуется с применением дистанционных образовательных технологий.</w:t>
                      </w:r>
                    </w:p>
                    <w:p w:rsidR="00B61724" w:rsidRPr="00B61724" w:rsidRDefault="00B61724" w:rsidP="00B61724">
                      <w:pPr>
                        <w:rPr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E2FA9" w:rsidRDefault="005E2FA9"/>
    <w:p w:rsidR="005E2FA9" w:rsidRDefault="005E2FA9"/>
    <w:p w:rsidR="005E2FA9" w:rsidRDefault="005E2FA9"/>
    <w:p w:rsidR="003F5330" w:rsidRDefault="003F5330" w:rsidP="003F5330">
      <w:pPr>
        <w:tabs>
          <w:tab w:val="left" w:pos="826"/>
        </w:tabs>
      </w:pPr>
    </w:p>
    <w:p w:rsidR="005E2FA9" w:rsidRDefault="00D0550B" w:rsidP="003F5330">
      <w:pPr>
        <w:tabs>
          <w:tab w:val="left" w:pos="82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7633A0E" wp14:editId="04B6ED2D">
                <wp:simplePos x="0" y="0"/>
                <wp:positionH relativeFrom="column">
                  <wp:posOffset>3386455</wp:posOffset>
                </wp:positionH>
                <wp:positionV relativeFrom="paragraph">
                  <wp:posOffset>601980</wp:posOffset>
                </wp:positionV>
                <wp:extent cx="1685925" cy="12192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2FA9" w:rsidRPr="007C6E5E" w:rsidRDefault="005E2FA9" w:rsidP="005E2FA9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18"/>
                                <w:szCs w:val="28"/>
                              </w:rPr>
                            </w:pPr>
                            <w:r w:rsidRPr="007C6E5E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18"/>
                                <w:szCs w:val="28"/>
                              </w:rPr>
                              <w:t>МОБИЛЬНОСТЬ В ОБУЧЕНИИ</w:t>
                            </w:r>
                          </w:p>
                          <w:p w:rsidR="005E2FA9" w:rsidRPr="00B61724" w:rsidRDefault="005E2FA9" w:rsidP="005E2FA9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B61724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Получайте новые знания в удобное для Вас </w:t>
                            </w:r>
                            <w:r w:rsidRPr="00B61724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время,</w:t>
                            </w:r>
                          </w:p>
                          <w:p w:rsidR="005E2FA9" w:rsidRPr="00B61724" w:rsidRDefault="005E2FA9" w:rsidP="005E2FA9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 w:rsidRPr="00B61724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в удобном для Вас месте</w:t>
                            </w:r>
                          </w:p>
                          <w:p w:rsidR="005E2FA9" w:rsidRDefault="005E2FA9" w:rsidP="005E2F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7633A0E" id="Надпись 4" o:spid="_x0000_s1049" type="#_x0000_t202" style="position:absolute;margin-left:266.65pt;margin-top:47.4pt;width:132.75pt;height:9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" filled="f" stroked="f" strokeweight=".5pt">
                <v:textbox>
                  <w:txbxContent>
                    <w:p w:rsidR="005E2FA9" w:rsidRPr="007C6E5E" w:rsidRDefault="005E2FA9" w:rsidP="005E2FA9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18"/>
                          <w:szCs w:val="28"/>
                        </w:rPr>
                      </w:pPr>
                      <w:r w:rsidRPr="007C6E5E">
                        <w:rPr>
                          <w:rFonts w:ascii="Times New Roman" w:hAnsi="Times New Roman" w:cs="Times New Roman"/>
                          <w:b/>
                          <w:color w:val="C00000"/>
                          <w:sz w:val="18"/>
                          <w:szCs w:val="28"/>
                        </w:rPr>
                        <w:t>МОБИЛЬНОСТЬ В ОБУЧЕНИИ</w:t>
                      </w:r>
                    </w:p>
                    <w:p w:rsidR="005E2FA9" w:rsidRPr="00B61724" w:rsidRDefault="005E2FA9" w:rsidP="005E2FA9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B61724">
                        <w:rPr>
                          <w:rFonts w:ascii="Times New Roman" w:hAnsi="Times New Roman" w:cs="Times New Roman"/>
                          <w:szCs w:val="28"/>
                        </w:rPr>
                        <w:t xml:space="preserve">Получайте новые знания в удобное для Вас </w:t>
                      </w:r>
                      <w:r w:rsidRPr="00B61724">
                        <w:rPr>
                          <w:rFonts w:ascii="Times New Roman" w:hAnsi="Times New Roman" w:cs="Times New Roman"/>
                          <w:szCs w:val="20"/>
                        </w:rPr>
                        <w:t>время,</w:t>
                      </w:r>
                    </w:p>
                    <w:p w:rsidR="005E2FA9" w:rsidRPr="00B61724" w:rsidRDefault="005E2FA9" w:rsidP="005E2FA9">
                      <w:pPr>
                        <w:jc w:val="center"/>
                        <w:rPr>
                          <w:szCs w:val="20"/>
                        </w:rPr>
                      </w:pPr>
                      <w:r w:rsidRPr="00B61724">
                        <w:rPr>
                          <w:rFonts w:ascii="Times New Roman" w:hAnsi="Times New Roman" w:cs="Times New Roman"/>
                          <w:szCs w:val="20"/>
                        </w:rPr>
                        <w:t>в удобном для Вас месте</w:t>
                      </w:r>
                    </w:p>
                    <w:p w:rsidR="005E2FA9" w:rsidRDefault="005E2FA9" w:rsidP="005E2FA9"/>
                  </w:txbxContent>
                </v:textbox>
              </v:shape>
            </w:pict>
          </mc:Fallback>
        </mc:AlternateContent>
      </w:r>
      <w:r w:rsidR="002042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1C6E8B" wp14:editId="3BC9C455">
                <wp:simplePos x="0" y="0"/>
                <wp:positionH relativeFrom="page">
                  <wp:posOffset>8839200</wp:posOffset>
                </wp:positionH>
                <wp:positionV relativeFrom="paragraph">
                  <wp:posOffset>525779</wp:posOffset>
                </wp:positionV>
                <wp:extent cx="1743075" cy="151447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2FA9" w:rsidRPr="00B61724" w:rsidRDefault="005E2FA9" w:rsidP="005E2FA9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18"/>
                                <w:szCs w:val="20"/>
                              </w:rPr>
                            </w:pPr>
                            <w:r w:rsidRPr="00B61724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18"/>
                                <w:szCs w:val="20"/>
                              </w:rPr>
                              <w:t>ИНДИВИДУАЛЬНЫЙ ПОДХОД</w:t>
                            </w:r>
                          </w:p>
                          <w:p w:rsidR="005E2FA9" w:rsidRPr="00B61724" w:rsidRDefault="005E2FA9" w:rsidP="005E2FA9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0"/>
                              </w:rPr>
                            </w:pPr>
                            <w:r w:rsidRPr="00B61724"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0"/>
                              </w:rPr>
                              <w:t>Время на освоение учебного плана может быть установлено в соответствии с потребностями обучающегося</w:t>
                            </w:r>
                          </w:p>
                          <w:p w:rsidR="005E2FA9" w:rsidRDefault="005E2FA9" w:rsidP="005E2FA9"/>
                          <w:p w:rsidR="005E2FA9" w:rsidRDefault="005E2FA9" w:rsidP="005E2F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61C6E8B" id="Надпись 6" o:spid="_x0000_s1050" type="#_x0000_t202" style="position:absolute;margin-left:696pt;margin-top:41.4pt;width:137.25pt;height:119.2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" filled="f" stroked="f" strokeweight=".5pt">
                <v:textbox>
                  <w:txbxContent>
                    <w:p w:rsidR="005E2FA9" w:rsidRPr="00B61724" w:rsidRDefault="005E2FA9" w:rsidP="005E2FA9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18"/>
                          <w:szCs w:val="20"/>
                        </w:rPr>
                      </w:pPr>
                      <w:r w:rsidRPr="00B61724">
                        <w:rPr>
                          <w:rFonts w:ascii="Times New Roman" w:hAnsi="Times New Roman" w:cs="Times New Roman"/>
                          <w:b/>
                          <w:color w:val="C00000"/>
                          <w:sz w:val="18"/>
                          <w:szCs w:val="20"/>
                        </w:rPr>
                        <w:t>ИНДИВИДУАЛЬНЫЙ ПОДХОД</w:t>
                      </w:r>
                    </w:p>
                    <w:p w:rsidR="005E2FA9" w:rsidRPr="00B61724" w:rsidRDefault="005E2FA9" w:rsidP="005E2FA9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20"/>
                        </w:rPr>
                      </w:pPr>
                      <w:r w:rsidRPr="00B61724">
                        <w:rPr>
                          <w:rFonts w:ascii="Times New Roman" w:hAnsi="Times New Roman" w:cs="Times New Roman"/>
                          <w:color w:val="000000" w:themeColor="text1"/>
                          <w:szCs w:val="20"/>
                        </w:rPr>
                        <w:t>Время на освоение учебного плана может быть установлено в соответствии с потребностями обучающегося</w:t>
                      </w:r>
                    </w:p>
                    <w:p w:rsidR="005E2FA9" w:rsidRDefault="005E2FA9" w:rsidP="005E2FA9"/>
                    <w:p w:rsidR="005E2FA9" w:rsidRDefault="005E2FA9" w:rsidP="005E2FA9"/>
                  </w:txbxContent>
                </v:textbox>
                <w10:wrap anchorx="page"/>
              </v:shape>
            </w:pict>
          </mc:Fallback>
        </mc:AlternateContent>
      </w:r>
      <w:r w:rsidR="00A73B86">
        <w:tab/>
      </w:r>
      <w:r w:rsidR="00A73B86">
        <w:tab/>
      </w:r>
      <w:r w:rsidR="00A73B86">
        <w:tab/>
      </w:r>
      <w:r w:rsidR="00A73B86">
        <w:tab/>
      </w:r>
      <w:r w:rsidR="00A73B86">
        <w:tab/>
      </w:r>
      <w:r w:rsidR="00A73B86">
        <w:tab/>
      </w:r>
      <w:r w:rsidR="00A73B86">
        <w:tab/>
      </w:r>
      <w:r w:rsidR="00A73B86">
        <w:tab/>
      </w:r>
      <w:r w:rsidR="00A73B86">
        <w:tab/>
      </w:r>
      <w:r w:rsidR="00A73B86">
        <w:tab/>
      </w:r>
      <w:r w:rsidR="00A73B86">
        <w:tab/>
      </w:r>
      <w:r w:rsidR="00A73B86">
        <w:tab/>
      </w:r>
      <w:r w:rsidR="0070020D">
        <w:tab/>
      </w:r>
      <w:r w:rsidR="0070020D">
        <w:tab/>
      </w:r>
      <w:r w:rsidR="0070020D">
        <w:tab/>
      </w:r>
      <w:r w:rsidR="0070020D">
        <w:tab/>
      </w:r>
      <w:r w:rsidR="0070020D">
        <w:tab/>
      </w:r>
      <w:r w:rsidR="0070020D">
        <w:tab/>
      </w:r>
      <w:r w:rsidR="0070020D">
        <w:tab/>
      </w:r>
      <w:r w:rsidR="0070020D">
        <w:tab/>
      </w:r>
      <w:r w:rsidR="0070020D">
        <w:tab/>
      </w:r>
      <w:r w:rsidR="0070020D">
        <w:tab/>
      </w:r>
      <w:r w:rsidR="0070020D">
        <w:tab/>
      </w:r>
      <w:r w:rsidR="0070020D">
        <w:tab/>
      </w:r>
      <w:r w:rsidR="0070020D">
        <w:tab/>
      </w:r>
      <w:r w:rsidR="0070020D">
        <w:tab/>
      </w:r>
      <w:r w:rsidR="0070020D">
        <w:tab/>
      </w:r>
      <w:r w:rsidR="0070020D">
        <w:tab/>
      </w:r>
      <w:r w:rsidR="0070020D">
        <w:tab/>
      </w:r>
      <w:r w:rsidR="0070020D">
        <w:tab/>
      </w:r>
      <w:r w:rsidR="0070020D">
        <w:tab/>
      </w:r>
      <w:r w:rsidR="0070020D">
        <w:tab/>
      </w:r>
      <w:r w:rsidR="0070020D">
        <w:tab/>
      </w:r>
      <w:r w:rsidR="0070020D">
        <w:tab/>
      </w:r>
      <w:r w:rsidR="0070020D">
        <w:tab/>
      </w:r>
      <w:r w:rsidR="0070020D">
        <w:tab/>
      </w:r>
      <w:r w:rsidR="00A73B86">
        <w:tab/>
      </w:r>
      <w:r w:rsidR="00A73B86">
        <w:tab/>
      </w:r>
      <w:r w:rsidR="00A73B86">
        <w:tab/>
      </w:r>
      <w:r w:rsidR="00A73B86">
        <w:tab/>
      </w:r>
      <w:r w:rsidR="00A73B86">
        <w:tab/>
      </w:r>
      <w:r w:rsidR="00A73B86">
        <w:tab/>
      </w:r>
      <w:r w:rsidR="00A73B86">
        <w:tab/>
      </w:r>
    </w:p>
    <w:p w:rsidR="00ED34A3" w:rsidRDefault="00ED34A3"/>
    <w:p w:rsidR="00ED34A3" w:rsidRDefault="002042F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17F9937" wp14:editId="67258614">
                <wp:simplePos x="0" y="0"/>
                <wp:positionH relativeFrom="margin">
                  <wp:align>right</wp:align>
                </wp:positionH>
                <wp:positionV relativeFrom="paragraph">
                  <wp:posOffset>333375</wp:posOffset>
                </wp:positionV>
                <wp:extent cx="3105150" cy="2247900"/>
                <wp:effectExtent l="0" t="0" r="0" b="0"/>
                <wp:wrapNone/>
                <wp:docPr id="14349" name="Надпись 14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24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572E" w:rsidRDefault="00D3572E" w:rsidP="00D3572E">
                            <w:pPr>
                              <w:spacing w:after="0" w:line="240" w:lineRule="auto"/>
                              <w:ind w:firstLine="709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32"/>
                              </w:rPr>
                            </w:pPr>
                            <w:r w:rsidRPr="003F5330">
                              <w:rPr>
                                <w:rFonts w:ascii="Times New Roman" w:hAnsi="Times New Roman" w:cs="Times New Roman"/>
                                <w:sz w:val="24"/>
                                <w:szCs w:val="32"/>
                              </w:rPr>
                              <w:t>Обучение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3F5330">
                              <w:rPr>
                                <w:rFonts w:ascii="Times New Roman" w:hAnsi="Times New Roman" w:cs="Times New Roman"/>
                                <w:sz w:val="24"/>
                                <w:szCs w:val="32"/>
                              </w:rPr>
                              <w:t xml:space="preserve">с применением дистанционных образовательных технологий - современная, гибкая, доступная форма обучения, распространенная во всем мире. </w:t>
                            </w:r>
                          </w:p>
                          <w:p w:rsidR="00D3572E" w:rsidRDefault="00D3572E" w:rsidP="00D3572E">
                            <w:pPr>
                              <w:spacing w:after="0" w:line="240" w:lineRule="auto"/>
                              <w:ind w:firstLine="709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32"/>
                              </w:rPr>
                            </w:pPr>
                            <w:r w:rsidRPr="003F5330">
                              <w:rPr>
                                <w:rFonts w:ascii="Times New Roman" w:hAnsi="Times New Roman" w:cs="Times New Roman"/>
                                <w:sz w:val="24"/>
                                <w:szCs w:val="32"/>
                              </w:rPr>
                              <w:t>Для получения новой специальности достаточно иметь компьютер (или планшет/смартфон) и подключение к Интернету.</w:t>
                            </w:r>
                          </w:p>
                          <w:p w:rsidR="00D3572E" w:rsidRPr="003F5330" w:rsidRDefault="00D3572E" w:rsidP="00D3572E">
                            <w:pPr>
                              <w:spacing w:after="0" w:line="240" w:lineRule="auto"/>
                              <w:ind w:firstLine="709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32"/>
                              </w:rPr>
                            </w:pPr>
                            <w:r w:rsidRPr="003F5330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32"/>
                              </w:rPr>
                              <w:t>Весь теоретический материал можно изучать дома самостоятельно</w:t>
                            </w:r>
                            <w:r w:rsidRPr="003F5330">
                              <w:rPr>
                                <w:rFonts w:ascii="Times New Roman" w:hAnsi="Times New Roman" w:cs="Times New Roman"/>
                                <w:sz w:val="24"/>
                                <w:szCs w:val="32"/>
                              </w:rPr>
                              <w:t xml:space="preserve"> в удобное для Вас время. </w:t>
                            </w:r>
                          </w:p>
                          <w:p w:rsidR="00D3572E" w:rsidRPr="003F5330" w:rsidRDefault="00D3572E" w:rsidP="00D3572E">
                            <w:pPr>
                              <w:rPr>
                                <w:sz w:val="20"/>
                              </w:rPr>
                            </w:pPr>
                          </w:p>
                          <w:p w:rsidR="00D3572E" w:rsidRDefault="00D3572E" w:rsidP="00D35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17F9937" id="Надпись 14349" o:spid="_x0000_s1051" type="#_x0000_t202" style="position:absolute;margin-left:193.3pt;margin-top:26.25pt;width:244.5pt;height:177pt;z-index:251725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" filled="f" stroked="f" strokeweight=".5pt">
                <v:textbox>
                  <w:txbxContent>
                    <w:p w:rsidR="00D3572E" w:rsidRDefault="00D3572E" w:rsidP="00D3572E">
                      <w:pPr>
                        <w:spacing w:after="0" w:line="240" w:lineRule="auto"/>
                        <w:ind w:firstLine="709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4"/>
                          <w:szCs w:val="32"/>
                        </w:rPr>
                      </w:pPr>
                      <w:r w:rsidRPr="003F5330">
                        <w:rPr>
                          <w:rFonts w:ascii="Times New Roman" w:hAnsi="Times New Roman" w:cs="Times New Roman"/>
                          <w:sz w:val="24"/>
                          <w:szCs w:val="32"/>
                        </w:rPr>
                        <w:t>Обучение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32"/>
                        </w:rPr>
                        <w:t xml:space="preserve"> </w:t>
                      </w:r>
                      <w:r w:rsidRPr="003F5330">
                        <w:rPr>
                          <w:rFonts w:ascii="Times New Roman" w:hAnsi="Times New Roman" w:cs="Times New Roman"/>
                          <w:sz w:val="24"/>
                          <w:szCs w:val="32"/>
                        </w:rPr>
                        <w:t xml:space="preserve">с применением дистанционных образовательных технологий - современная, гибкая, доступная форма обучения, распространенная во всем мире. </w:t>
                      </w:r>
                    </w:p>
                    <w:p w:rsidR="00D3572E" w:rsidRDefault="00D3572E" w:rsidP="00D3572E">
                      <w:pPr>
                        <w:spacing w:after="0" w:line="240" w:lineRule="auto"/>
                        <w:ind w:firstLine="709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4"/>
                          <w:szCs w:val="32"/>
                        </w:rPr>
                      </w:pPr>
                      <w:r w:rsidRPr="003F5330">
                        <w:rPr>
                          <w:rFonts w:ascii="Times New Roman" w:hAnsi="Times New Roman" w:cs="Times New Roman"/>
                          <w:sz w:val="24"/>
                          <w:szCs w:val="32"/>
                        </w:rPr>
                        <w:t>Для получения новой специальности достаточно иметь компьютер (или планшет/смартфон) и подключение к Интернету.</w:t>
                      </w:r>
                    </w:p>
                    <w:p w:rsidR="00D3572E" w:rsidRPr="003F5330" w:rsidRDefault="00D3572E" w:rsidP="00D3572E">
                      <w:pPr>
                        <w:spacing w:after="0" w:line="240" w:lineRule="auto"/>
                        <w:ind w:firstLine="709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4"/>
                          <w:szCs w:val="32"/>
                        </w:rPr>
                      </w:pPr>
                      <w:r w:rsidRPr="003F5330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32"/>
                        </w:rPr>
                        <w:t>Весь теоретический материал можно изучать дома самостоятельно</w:t>
                      </w:r>
                      <w:r w:rsidRPr="003F5330">
                        <w:rPr>
                          <w:rFonts w:ascii="Times New Roman" w:hAnsi="Times New Roman" w:cs="Times New Roman"/>
                          <w:sz w:val="24"/>
                          <w:szCs w:val="32"/>
                        </w:rPr>
                        <w:t xml:space="preserve"> в удобное для Вас время. </w:t>
                      </w:r>
                    </w:p>
                    <w:p w:rsidR="00D3572E" w:rsidRPr="003F5330" w:rsidRDefault="00D3572E" w:rsidP="00D3572E">
                      <w:pPr>
                        <w:rPr>
                          <w:sz w:val="20"/>
                        </w:rPr>
                      </w:pPr>
                    </w:p>
                    <w:p w:rsidR="00D3572E" w:rsidRDefault="00D3572E" w:rsidP="00D3572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595A8D3" wp14:editId="797A6E48">
                <wp:simplePos x="0" y="0"/>
                <wp:positionH relativeFrom="column">
                  <wp:align>right</wp:align>
                </wp:positionH>
                <wp:positionV relativeFrom="paragraph">
                  <wp:posOffset>-245110</wp:posOffset>
                </wp:positionV>
                <wp:extent cx="3009900" cy="600075"/>
                <wp:effectExtent l="0" t="0" r="0" b="9525"/>
                <wp:wrapNone/>
                <wp:docPr id="14346" name="Прямоугольник 14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6000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572E" w:rsidRPr="003F5330" w:rsidRDefault="00D3572E" w:rsidP="00D357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23E4F" w:themeColor="text2" w:themeShade="BF"/>
                              </w:rPr>
                            </w:pPr>
                            <w:r w:rsidRPr="003F5330">
                              <w:rPr>
                                <w:rFonts w:ascii="Times New Roman" w:hAnsi="Times New Roman" w:cs="Times New Roman"/>
                                <w:b/>
                                <w:color w:val="323E4F" w:themeColor="text2" w:themeShade="BF"/>
                              </w:rPr>
                              <w:t>ОБУЧЕНИЕ С ПРИМЕНЕНИЕМ ДИСТАНЦИОННЫХ ОБРАЗОВАТЕЛЬНЫХ ТЕХНОЛОГИЙ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2595A8D3" id="Прямоугольник 14346" o:spid="_x0000_s1052" style="position:absolute;margin-left:185.8pt;margin-top:-19.3pt;width:237pt;height:47.25pt;z-index:25172377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" fillcolor="#deeaf6 [660]" stroked="f" strokeweight="1pt">
                <v:textbox>
                  <w:txbxContent>
                    <w:p w:rsidR="00D3572E" w:rsidRPr="003F5330" w:rsidRDefault="00D3572E" w:rsidP="00D3572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23E4F" w:themeColor="text2" w:themeShade="BF"/>
                        </w:rPr>
                      </w:pPr>
                      <w:r w:rsidRPr="003F5330">
                        <w:rPr>
                          <w:rFonts w:ascii="Times New Roman" w:hAnsi="Times New Roman" w:cs="Times New Roman"/>
                          <w:b/>
                          <w:color w:val="323E4F" w:themeColor="text2" w:themeShade="BF"/>
                        </w:rPr>
                        <w:t>ОБУЧЕНИЕ С ПРИМЕНЕНИЕМ ДИСТАНЦИОННЫХ ОБРАЗОВАТЕЛЬНЫХ ТЕХНОЛОГИЙ</w:t>
                      </w:r>
                    </w:p>
                  </w:txbxContent>
                </v:textbox>
              </v:rect>
            </w:pict>
          </mc:Fallback>
        </mc:AlternateContent>
      </w:r>
    </w:p>
    <w:p w:rsidR="00ED34A3" w:rsidRDefault="00ED34A3"/>
    <w:p w:rsidR="00A73B86" w:rsidRDefault="00A73B86"/>
    <w:p w:rsidR="00ED34A3" w:rsidRDefault="00ED34A3"/>
    <w:p w:rsidR="00ED34A3" w:rsidRDefault="00ED34A3"/>
    <w:p w:rsidR="00ED34A3" w:rsidRDefault="00ED34A3"/>
    <w:p w:rsidR="00ED34A3" w:rsidRDefault="00ED34A3"/>
    <w:p w:rsidR="00ED34A3" w:rsidRDefault="00ED34A3"/>
    <w:p w:rsidR="00ED34A3" w:rsidRDefault="00ED34A3"/>
    <w:p w:rsidR="00ED34A3" w:rsidRDefault="002042F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E5B2DF" wp14:editId="4F0BF272">
                <wp:simplePos x="0" y="0"/>
                <wp:positionH relativeFrom="margin">
                  <wp:align>right</wp:align>
                </wp:positionH>
                <wp:positionV relativeFrom="paragraph">
                  <wp:posOffset>48895</wp:posOffset>
                </wp:positionV>
                <wp:extent cx="2962275" cy="419100"/>
                <wp:effectExtent l="0" t="0" r="9525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4191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E2FA9" w:rsidRPr="007C6E5E" w:rsidRDefault="005E2FA9" w:rsidP="005E2F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23E4F" w:themeColor="text2" w:themeShade="BF"/>
                              </w:rPr>
                            </w:pPr>
                            <w:r w:rsidRPr="007C6E5E">
                              <w:rPr>
                                <w:rFonts w:ascii="Times New Roman" w:hAnsi="Times New Roman" w:cs="Times New Roman"/>
                                <w:b/>
                                <w:color w:val="323E4F" w:themeColor="text2" w:themeShade="BF"/>
                              </w:rPr>
                              <w:t>ПРЕИМУЩЕСТВА ДИСТАНЦИОННОГО ОБУЧЕНИЯ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68E5B2DF" id="Прямоугольник 1" o:spid="_x0000_s1053" style="position:absolute;margin-left:182.05pt;margin-top:3.85pt;width:233.25pt;height:33pt;z-index:25169408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" fillcolor="#deebf7" stroked="f" strokeweight="1pt">
                <v:textbox>
                  <w:txbxContent>
                    <w:p w:rsidR="005E2FA9" w:rsidRPr="007C6E5E" w:rsidRDefault="005E2FA9" w:rsidP="005E2F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23E4F" w:themeColor="text2" w:themeShade="BF"/>
                        </w:rPr>
                      </w:pPr>
                      <w:r w:rsidRPr="007C6E5E">
                        <w:rPr>
                          <w:rFonts w:ascii="Times New Roman" w:hAnsi="Times New Roman" w:cs="Times New Roman"/>
                          <w:b/>
                          <w:color w:val="323E4F" w:themeColor="text2" w:themeShade="BF"/>
                        </w:rPr>
                        <w:t>ПРЕИМУЩЕСТВА ДИСТАНЦИОННОГО ОБУЧЕНИЯ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D34A3" w:rsidRDefault="002042F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191C2CB" wp14:editId="2FEAC20F">
                <wp:simplePos x="0" y="0"/>
                <wp:positionH relativeFrom="column">
                  <wp:posOffset>63500</wp:posOffset>
                </wp:positionH>
                <wp:positionV relativeFrom="paragraph">
                  <wp:posOffset>427355</wp:posOffset>
                </wp:positionV>
                <wp:extent cx="2933700" cy="600075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3B86" w:rsidRPr="00B61724" w:rsidRDefault="00A73B86" w:rsidP="00A73B86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18"/>
                                <w:szCs w:val="28"/>
                              </w:rPr>
                            </w:pPr>
                            <w:r w:rsidRPr="00B61724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18"/>
                                <w:szCs w:val="28"/>
                              </w:rPr>
                              <w:t>ОНЛАЙН СОПРОВОЖДЕНИЕ</w:t>
                            </w:r>
                          </w:p>
                          <w:p w:rsidR="00A73B86" w:rsidRPr="00A73B86" w:rsidRDefault="00A73B86" w:rsidP="00A73B86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A73B86"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8"/>
                              </w:rPr>
                              <w:t>Содействие в организационных вопросах, онлайн-консультация преподавателей</w:t>
                            </w:r>
                          </w:p>
                          <w:p w:rsidR="00A73B86" w:rsidRDefault="00A73B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191C2CB" id="Надпись 14" o:spid="_x0000_s1054" type="#_x0000_t202" style="position:absolute;margin-left:5pt;margin-top:33.65pt;width:231pt;height:47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" filled="f" stroked="f" strokeweight=".5pt">
                <v:textbox>
                  <w:txbxContent>
                    <w:p w:rsidR="00A73B86" w:rsidRPr="00B61724" w:rsidRDefault="00A73B86" w:rsidP="00A73B86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18"/>
                          <w:szCs w:val="28"/>
                        </w:rPr>
                      </w:pPr>
                      <w:r w:rsidRPr="00B61724">
                        <w:rPr>
                          <w:rFonts w:ascii="Times New Roman" w:hAnsi="Times New Roman" w:cs="Times New Roman"/>
                          <w:b/>
                          <w:color w:val="C00000"/>
                          <w:sz w:val="18"/>
                          <w:szCs w:val="28"/>
                        </w:rPr>
                        <w:t>ОНЛАЙН СОПРОВОЖДЕНИЕ</w:t>
                      </w:r>
                    </w:p>
                    <w:p w:rsidR="00A73B86" w:rsidRPr="00A73B86" w:rsidRDefault="00A73B86" w:rsidP="00A73B86">
                      <w:pPr>
                        <w:jc w:val="center"/>
                        <w:rPr>
                          <w:sz w:val="16"/>
                        </w:rPr>
                      </w:pPr>
                      <w:r w:rsidRPr="00A73B86">
                        <w:rPr>
                          <w:rFonts w:ascii="Times New Roman" w:hAnsi="Times New Roman" w:cs="Times New Roman"/>
                          <w:color w:val="000000" w:themeColor="text1"/>
                          <w:szCs w:val="28"/>
                        </w:rPr>
                        <w:t>Содействие в организационных вопросах, онлайн-консультация преподавателей</w:t>
                      </w:r>
                    </w:p>
                    <w:p w:rsidR="00A73B86" w:rsidRDefault="00A73B86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2B34D12" wp14:editId="13A08AB3">
                <wp:simplePos x="0" y="0"/>
                <wp:positionH relativeFrom="column">
                  <wp:posOffset>745490</wp:posOffset>
                </wp:positionH>
                <wp:positionV relativeFrom="paragraph">
                  <wp:posOffset>1236345</wp:posOffset>
                </wp:positionV>
                <wp:extent cx="1581150" cy="1009650"/>
                <wp:effectExtent l="0" t="0" r="19050" b="19050"/>
                <wp:wrapNone/>
                <wp:docPr id="14352" name="Надпись 14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42F6" w:rsidRDefault="002042F6">
                            <w:r w:rsidRPr="00D3572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16BDC4D" wp14:editId="11EF4CAB">
                                  <wp:extent cx="1391920" cy="862092"/>
                                  <wp:effectExtent l="0" t="0" r="0" b="0"/>
                                  <wp:docPr id="14353" name="Рисунок 143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1920" cy="862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2B34D12" id="Надпись 14352" o:spid="_x0000_s1055" type="#_x0000_t202" style="position:absolute;margin-left:58.7pt;margin-top:97.35pt;width:124.5pt;height:79.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" fillcolor="white [3201]" strokeweight=".5pt">
                <v:textbox>
                  <w:txbxContent>
                    <w:p w:rsidR="002042F6" w:rsidRDefault="002042F6">
                      <w:r w:rsidRPr="00D3572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16BDC4D" wp14:editId="11EF4CAB">
                            <wp:extent cx="1391920" cy="862092"/>
                            <wp:effectExtent l="0" t="0" r="0" b="0"/>
                            <wp:docPr id="14353" name="Рисунок 143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1920" cy="8620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D34A3" w:rsidSect="00006010">
      <w:pgSz w:w="16838" w:h="11906" w:orient="landscape"/>
      <w:pgMar w:top="720" w:right="567" w:bottom="720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D6593"/>
    <w:multiLevelType w:val="hybridMultilevel"/>
    <w:tmpl w:val="57CA36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897FA2"/>
    <w:multiLevelType w:val="multilevel"/>
    <w:tmpl w:val="59103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5B2AFE"/>
    <w:multiLevelType w:val="multilevel"/>
    <w:tmpl w:val="34421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719"/>
    <w:rsid w:val="00006010"/>
    <w:rsid w:val="00146719"/>
    <w:rsid w:val="00190C22"/>
    <w:rsid w:val="002042F6"/>
    <w:rsid w:val="0024596D"/>
    <w:rsid w:val="003F5330"/>
    <w:rsid w:val="00497E97"/>
    <w:rsid w:val="0056178C"/>
    <w:rsid w:val="005A3A55"/>
    <w:rsid w:val="005E2FA9"/>
    <w:rsid w:val="00644567"/>
    <w:rsid w:val="006A2DCC"/>
    <w:rsid w:val="0070020D"/>
    <w:rsid w:val="007732CE"/>
    <w:rsid w:val="007C6E5E"/>
    <w:rsid w:val="00826A64"/>
    <w:rsid w:val="009B3455"/>
    <w:rsid w:val="00A577B9"/>
    <w:rsid w:val="00A73B86"/>
    <w:rsid w:val="00A84499"/>
    <w:rsid w:val="00B32927"/>
    <w:rsid w:val="00B371FA"/>
    <w:rsid w:val="00B61724"/>
    <w:rsid w:val="00D0550B"/>
    <w:rsid w:val="00D3572E"/>
    <w:rsid w:val="00D63634"/>
    <w:rsid w:val="00D920AB"/>
    <w:rsid w:val="00ED34A3"/>
    <w:rsid w:val="00F40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97E9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D3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C6E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C6E5E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D636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97E9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D3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C6E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C6E5E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D636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ek@minobr.rkomi.ru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stec-komi.ru" TargetMode="Externa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0.emf"/><Relationship Id="rId1" Type="http://schemas.openxmlformats.org/officeDocument/2006/relationships/numbering" Target="numbering.xml"/><Relationship Id="rId6" Type="http://schemas.openxmlformats.org/officeDocument/2006/relationships/hyperlink" Target="mailto:stek@minobr.rkomi.ru" TargetMode="Externa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stec-komi.ru" TargetMode="External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Д. Алешкевич</dc:creator>
  <cp:keywords/>
  <dc:description/>
  <cp:lastModifiedBy>kab_216_02</cp:lastModifiedBy>
  <cp:revision>3</cp:revision>
  <cp:lastPrinted>2019-01-21T10:28:00Z</cp:lastPrinted>
  <dcterms:created xsi:type="dcterms:W3CDTF">2019-07-29T06:28:00Z</dcterms:created>
  <dcterms:modified xsi:type="dcterms:W3CDTF">2019-07-29T07:36:00Z</dcterms:modified>
</cp:coreProperties>
</file>