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B4" w:rsidRDefault="001311B4" w:rsidP="001311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11B4" w:rsidRDefault="001311B4" w:rsidP="001311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11B4" w:rsidRDefault="001311B4" w:rsidP="001311B4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11B4" w:rsidRDefault="001311B4" w:rsidP="00713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ОУ</w:t>
      </w:r>
    </w:p>
    <w:p w:rsidR="001311B4" w:rsidRDefault="001311B4" w:rsidP="001311B4">
      <w:pPr>
        <w:pStyle w:val="2"/>
        <w:spacing w:after="0" w:line="240" w:lineRule="auto"/>
        <w:ind w:firstLine="709"/>
        <w:jc w:val="center"/>
        <w:rPr>
          <w:b/>
        </w:rPr>
      </w:pPr>
    </w:p>
    <w:p w:rsidR="001311B4" w:rsidRDefault="001311B4" w:rsidP="001311B4">
      <w:pPr>
        <w:pStyle w:val="2"/>
        <w:spacing w:after="0" w:line="240" w:lineRule="auto"/>
        <w:ind w:firstLine="709"/>
        <w:jc w:val="center"/>
        <w:rPr>
          <w:b/>
        </w:rPr>
      </w:pPr>
    </w:p>
    <w:p w:rsidR="001311B4" w:rsidRDefault="001311B4" w:rsidP="001311B4">
      <w:pPr>
        <w:pStyle w:val="2"/>
        <w:spacing w:after="0" w:line="240" w:lineRule="auto"/>
        <w:ind w:firstLine="709"/>
        <w:jc w:val="center"/>
        <w:rPr>
          <w:b/>
        </w:rPr>
      </w:pPr>
    </w:p>
    <w:p w:rsidR="001311B4" w:rsidRDefault="001311B4" w:rsidP="001311B4">
      <w:pPr>
        <w:pStyle w:val="2"/>
        <w:spacing w:after="0" w:line="240" w:lineRule="auto"/>
        <w:ind w:firstLine="709"/>
        <w:jc w:val="center"/>
        <w:rPr>
          <w:b/>
        </w:rPr>
      </w:pPr>
    </w:p>
    <w:p w:rsidR="001311B4" w:rsidRDefault="001311B4" w:rsidP="001311B4">
      <w:pPr>
        <w:pStyle w:val="2"/>
        <w:spacing w:after="0" w:line="240" w:lineRule="auto"/>
        <w:ind w:firstLine="709"/>
        <w:jc w:val="center"/>
        <w:rPr>
          <w:b/>
        </w:rPr>
      </w:pPr>
    </w:p>
    <w:p w:rsidR="001311B4" w:rsidRDefault="001311B4" w:rsidP="001311B4">
      <w:pPr>
        <w:pStyle w:val="2"/>
        <w:spacing w:after="0" w:line="240" w:lineRule="auto"/>
        <w:ind w:firstLine="709"/>
        <w:jc w:val="center"/>
        <w:rPr>
          <w:b/>
        </w:rPr>
      </w:pPr>
    </w:p>
    <w:p w:rsidR="001311B4" w:rsidRDefault="001311B4" w:rsidP="001311B4">
      <w:pPr>
        <w:pStyle w:val="2"/>
        <w:spacing w:after="0" w:line="240" w:lineRule="auto"/>
        <w:ind w:firstLine="709"/>
        <w:jc w:val="center"/>
        <w:rPr>
          <w:b/>
        </w:rPr>
      </w:pPr>
    </w:p>
    <w:p w:rsidR="001311B4" w:rsidRDefault="001311B4" w:rsidP="001311B4">
      <w:pPr>
        <w:pStyle w:val="2"/>
        <w:spacing w:after="0" w:line="240" w:lineRule="auto"/>
        <w:ind w:firstLine="709"/>
        <w:jc w:val="center"/>
        <w:rPr>
          <w:b/>
        </w:rPr>
      </w:pPr>
    </w:p>
    <w:p w:rsidR="001311B4" w:rsidRPr="00713FBB" w:rsidRDefault="001311B4" w:rsidP="00713FBB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713FBB">
        <w:rPr>
          <w:rFonts w:ascii="Times New Roman" w:hAnsi="Times New Roman"/>
          <w:b/>
          <w:sz w:val="36"/>
          <w:szCs w:val="28"/>
        </w:rPr>
        <w:t xml:space="preserve">Бизнес-план </w:t>
      </w:r>
    </w:p>
    <w:p w:rsidR="001311B4" w:rsidRDefault="001311B4" w:rsidP="001311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11B4" w:rsidRDefault="001311B4" w:rsidP="008D6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75"/>
        <w:gridCol w:w="2384"/>
      </w:tblGrid>
      <w:tr w:rsidR="001311B4" w:rsidTr="001311B4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1B4" w:rsidRDefault="001311B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B4" w:rsidTr="001311B4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1B4" w:rsidRPr="001311B4" w:rsidRDefault="00713FBB" w:rsidP="00713F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т</w:t>
            </w:r>
            <w:r w:rsidR="001311B4" w:rsidRPr="001311B4">
              <w:rPr>
                <w:rFonts w:ascii="Times New Roman" w:hAnsi="Times New Roman"/>
                <w:sz w:val="28"/>
                <w:szCs w:val="24"/>
                <w:vertAlign w:val="superscript"/>
              </w:rPr>
              <w:t>ема</w:t>
            </w:r>
          </w:p>
        </w:tc>
      </w:tr>
      <w:tr w:rsidR="001311B4" w:rsidTr="001311B4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1B4" w:rsidRDefault="001311B4" w:rsidP="008D69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B4" w:rsidTr="001311B4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1B4" w:rsidRPr="001311B4" w:rsidRDefault="00713FBB" w:rsidP="00713F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н</w:t>
            </w:r>
            <w:r w:rsidR="001311B4" w:rsidRPr="001311B4">
              <w:rPr>
                <w:rFonts w:ascii="Times New Roman" w:hAnsi="Times New Roman"/>
                <w:sz w:val="28"/>
                <w:szCs w:val="24"/>
                <w:vertAlign w:val="superscript"/>
              </w:rPr>
              <w:t>азвание команды</w:t>
            </w:r>
          </w:p>
          <w:p w:rsidR="001311B4" w:rsidRDefault="001311B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FBB" w:rsidRDefault="00713FBB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FBB" w:rsidRDefault="00713FBB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FBB" w:rsidRDefault="00713FBB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FBB" w:rsidRDefault="00713FBB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B4" w:rsidTr="00713FBB">
        <w:trPr>
          <w:trHeight w:val="340"/>
        </w:trPr>
        <w:tc>
          <w:tcPr>
            <w:tcW w:w="4219" w:type="dxa"/>
            <w:vMerge w:val="restart"/>
          </w:tcPr>
          <w:p w:rsidR="001311B4" w:rsidRDefault="001311B4" w:rsidP="009E3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3"/>
            <w:hideMark/>
          </w:tcPr>
          <w:p w:rsidR="001311B4" w:rsidRDefault="00131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Разработчики</w:t>
            </w:r>
          </w:p>
        </w:tc>
      </w:tr>
      <w:tr w:rsidR="001311B4" w:rsidTr="00713FBB">
        <w:trPr>
          <w:trHeight w:val="340"/>
        </w:trPr>
        <w:tc>
          <w:tcPr>
            <w:tcW w:w="4219" w:type="dxa"/>
            <w:vMerge/>
            <w:hideMark/>
          </w:tcPr>
          <w:p w:rsidR="001311B4" w:rsidRDefault="001311B4" w:rsidP="009E3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1311B4" w:rsidRDefault="001311B4" w:rsidP="0013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1311B4" w:rsidRDefault="00131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1B4" w:rsidRDefault="00131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B4" w:rsidTr="00713FBB">
        <w:trPr>
          <w:trHeight w:val="340"/>
        </w:trPr>
        <w:tc>
          <w:tcPr>
            <w:tcW w:w="4219" w:type="dxa"/>
            <w:vMerge/>
            <w:hideMark/>
          </w:tcPr>
          <w:p w:rsidR="001311B4" w:rsidRDefault="001311B4" w:rsidP="009E3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1311B4" w:rsidRDefault="001311B4" w:rsidP="0071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1311B4" w:rsidRDefault="00131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1B4" w:rsidRPr="008D692F" w:rsidRDefault="001311B4" w:rsidP="0013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BB" w:rsidTr="00713FBB">
        <w:trPr>
          <w:trHeight w:val="340"/>
        </w:trPr>
        <w:tc>
          <w:tcPr>
            <w:tcW w:w="4219" w:type="dxa"/>
            <w:vMerge/>
            <w:hideMark/>
          </w:tcPr>
          <w:p w:rsidR="00713FBB" w:rsidRDefault="00713FBB" w:rsidP="009E3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713FBB" w:rsidRDefault="00713FBB" w:rsidP="0071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  <w:p w:rsidR="00713FBB" w:rsidRDefault="00713FBB" w:rsidP="0071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713FBB" w:rsidRDefault="0071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right w:val="nil"/>
            </w:tcBorders>
          </w:tcPr>
          <w:p w:rsidR="00713FBB" w:rsidRDefault="00713FBB" w:rsidP="0013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</w:t>
            </w:r>
            <w:r w:rsidRPr="001311B4">
              <w:rPr>
                <w:rFonts w:ascii="Times New Roman" w:hAnsi="Times New Roman"/>
                <w:sz w:val="24"/>
                <w:szCs w:val="24"/>
                <w:vertAlign w:val="superscript"/>
              </w:rPr>
              <w:t>одпись</w:t>
            </w:r>
          </w:p>
        </w:tc>
      </w:tr>
      <w:tr w:rsidR="001311B4" w:rsidTr="00713FBB">
        <w:trPr>
          <w:trHeight w:val="340"/>
        </w:trPr>
        <w:tc>
          <w:tcPr>
            <w:tcW w:w="4219" w:type="dxa"/>
            <w:vMerge/>
            <w:hideMark/>
          </w:tcPr>
          <w:p w:rsidR="001311B4" w:rsidRDefault="00131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1B4" w:rsidRDefault="0013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B4" w:rsidTr="00713FBB">
        <w:trPr>
          <w:trHeight w:val="340"/>
        </w:trPr>
        <w:tc>
          <w:tcPr>
            <w:tcW w:w="4219" w:type="dxa"/>
            <w:vMerge/>
          </w:tcPr>
          <w:p w:rsidR="001311B4" w:rsidRDefault="00131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3"/>
          </w:tcPr>
          <w:p w:rsidR="001311B4" w:rsidRDefault="0071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д</w:t>
            </w:r>
            <w:r w:rsidR="001311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ата представления </w:t>
            </w:r>
          </w:p>
          <w:p w:rsidR="001311B4" w:rsidRDefault="00131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B4" w:rsidTr="00713FBB">
        <w:trPr>
          <w:trHeight w:val="340"/>
        </w:trPr>
        <w:tc>
          <w:tcPr>
            <w:tcW w:w="4219" w:type="dxa"/>
            <w:vMerge/>
          </w:tcPr>
          <w:p w:rsidR="001311B4" w:rsidRDefault="00131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3"/>
          </w:tcPr>
          <w:p w:rsidR="001311B4" w:rsidRDefault="0013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B4" w:rsidTr="00713FBB">
        <w:trPr>
          <w:trHeight w:val="340"/>
        </w:trPr>
        <w:tc>
          <w:tcPr>
            <w:tcW w:w="4219" w:type="dxa"/>
            <w:vMerge/>
          </w:tcPr>
          <w:p w:rsidR="001311B4" w:rsidRDefault="00131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3"/>
          </w:tcPr>
          <w:p w:rsidR="001311B4" w:rsidRDefault="0013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1B4" w:rsidRDefault="001311B4" w:rsidP="001311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11B4" w:rsidRDefault="001311B4" w:rsidP="001311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11B4" w:rsidRDefault="001311B4" w:rsidP="001311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11B4" w:rsidRDefault="001311B4" w:rsidP="001311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11B4" w:rsidRDefault="001311B4" w:rsidP="001311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11B4" w:rsidRDefault="001311B4" w:rsidP="001311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11B4" w:rsidRDefault="001311B4" w:rsidP="001311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11B4" w:rsidRDefault="001311B4" w:rsidP="001311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0146" w:rsidRDefault="001311B4" w:rsidP="00713FBB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Сыктывкар 2018</w:t>
      </w:r>
    </w:p>
    <w:sectPr w:rsidR="009F0146" w:rsidSect="009F01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B4" w:rsidRDefault="001311B4" w:rsidP="001311B4">
      <w:pPr>
        <w:spacing w:after="0" w:line="240" w:lineRule="auto"/>
      </w:pPr>
      <w:r>
        <w:separator/>
      </w:r>
    </w:p>
  </w:endnote>
  <w:endnote w:type="continuationSeparator" w:id="0">
    <w:p w:rsidR="001311B4" w:rsidRDefault="001311B4" w:rsidP="0013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B4" w:rsidRDefault="001311B4" w:rsidP="001311B4">
      <w:pPr>
        <w:spacing w:after="0" w:line="240" w:lineRule="auto"/>
      </w:pPr>
      <w:r>
        <w:separator/>
      </w:r>
    </w:p>
  </w:footnote>
  <w:footnote w:type="continuationSeparator" w:id="0">
    <w:p w:rsidR="001311B4" w:rsidRDefault="001311B4" w:rsidP="0013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B4" w:rsidRDefault="008D692F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1AF12BEF" wp14:editId="312F295F">
          <wp:simplePos x="0" y="0"/>
          <wp:positionH relativeFrom="column">
            <wp:posOffset>-527685</wp:posOffset>
          </wp:positionH>
          <wp:positionV relativeFrom="paragraph">
            <wp:posOffset>-354330</wp:posOffset>
          </wp:positionV>
          <wp:extent cx="1724025" cy="1209675"/>
          <wp:effectExtent l="0" t="0" r="0" b="0"/>
          <wp:wrapSquare wrapText="bothSides"/>
          <wp:docPr id="8" name="Рисунок 1" descr="http://www.avpu.ru/sites/default/files/styles/news_full_view/public/logoWSR2018.png?itok=ST6Xi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pu.ru/sites/default/files/styles/news_full_view/public/logoWSR2018.png?itok=ST6XiP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8137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125A7E9E" wp14:editId="34B83C61">
          <wp:simplePos x="0" y="0"/>
          <wp:positionH relativeFrom="column">
            <wp:posOffset>1301115</wp:posOffset>
          </wp:positionH>
          <wp:positionV relativeFrom="paragraph">
            <wp:posOffset>-182880</wp:posOffset>
          </wp:positionV>
          <wp:extent cx="1190625" cy="1076325"/>
          <wp:effectExtent l="0" t="0" r="0" b="0"/>
          <wp:wrapTopAndBottom/>
          <wp:docPr id="7" name="Рисунок 4" descr="http://www.avpu.ru/sites/default/files/styles/news_full_view/public/logoWSR2018.png?itok=ST6Xi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vpu.ru/sites/default/files/styles/news_full_view/public/logoWSR2018.png?itok=ST6XiP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225" t="50000" r="20615" b="7964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65pt;margin-top:36.8pt;width:306.05pt;height:63.8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1D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" filled="f" stroked="f">
          <v:textbox style="mso-next-textbox:#_x0000_s2049" inset="0,0,0,0">
            <w:txbxContent>
              <w:p w:rsidR="001311B4" w:rsidRDefault="001311B4" w:rsidP="001311B4">
                <w:pPr>
                  <w:spacing w:after="0" w:line="240" w:lineRule="auto"/>
                  <w:rPr>
                    <w:rFonts w:ascii="Arial" w:hAnsi="Arial"/>
                    <w:b/>
                    <w:color w:val="000099"/>
                    <w:sz w:val="24"/>
                  </w:rPr>
                </w:pPr>
                <w:r w:rsidRPr="0039084A">
                  <w:rPr>
                    <w:rFonts w:ascii="Arial" w:hAnsi="Arial"/>
                    <w:b/>
                    <w:color w:val="000099"/>
                    <w:sz w:val="24"/>
                    <w:lang w:val="en-US"/>
                  </w:rPr>
                  <w:t>III</w:t>
                </w:r>
                <w:r w:rsidRPr="0039084A">
                  <w:rPr>
                    <w:rFonts w:ascii="Arial" w:hAnsi="Arial"/>
                    <w:b/>
                    <w:color w:val="000099"/>
                    <w:sz w:val="24"/>
                  </w:rPr>
                  <w:t xml:space="preserve"> Открытый Региональный чемпионат </w:t>
                </w:r>
              </w:p>
              <w:p w:rsidR="001311B4" w:rsidRDefault="001311B4" w:rsidP="001311B4">
                <w:pPr>
                  <w:spacing w:after="0" w:line="240" w:lineRule="auto"/>
                  <w:rPr>
                    <w:rFonts w:ascii="Arial" w:hAnsi="Arial"/>
                    <w:b/>
                    <w:color w:val="000099"/>
                    <w:sz w:val="24"/>
                  </w:rPr>
                </w:pPr>
                <w:r w:rsidRPr="0039084A">
                  <w:rPr>
                    <w:rFonts w:ascii="Arial" w:hAnsi="Arial"/>
                    <w:b/>
                    <w:color w:val="000099"/>
                    <w:sz w:val="24"/>
                  </w:rPr>
                  <w:t>«Молодые профессионалы» (</w:t>
                </w:r>
                <w:r w:rsidRPr="0039084A">
                  <w:rPr>
                    <w:rFonts w:ascii="Arial" w:hAnsi="Arial"/>
                    <w:b/>
                    <w:color w:val="000099"/>
                    <w:sz w:val="24"/>
                    <w:lang w:val="en-US"/>
                  </w:rPr>
                  <w:t>Worldskills</w:t>
                </w:r>
                <w:r w:rsidRPr="0039084A">
                  <w:rPr>
                    <w:rFonts w:ascii="Arial" w:hAnsi="Arial"/>
                    <w:b/>
                    <w:color w:val="000099"/>
                    <w:sz w:val="24"/>
                  </w:rPr>
                  <w:t xml:space="preserve"> </w:t>
                </w:r>
                <w:r w:rsidRPr="0039084A">
                  <w:rPr>
                    <w:rFonts w:ascii="Arial" w:hAnsi="Arial"/>
                    <w:b/>
                    <w:color w:val="000099"/>
                    <w:sz w:val="24"/>
                    <w:lang w:val="en-US"/>
                  </w:rPr>
                  <w:t>Russia</w:t>
                </w:r>
                <w:r w:rsidRPr="0039084A">
                  <w:rPr>
                    <w:rFonts w:ascii="Arial" w:hAnsi="Arial"/>
                    <w:b/>
                    <w:color w:val="000099"/>
                    <w:sz w:val="24"/>
                  </w:rPr>
                  <w:t xml:space="preserve">) </w:t>
                </w:r>
              </w:p>
              <w:p w:rsidR="001311B4" w:rsidRDefault="001311B4" w:rsidP="001311B4">
                <w:pPr>
                  <w:spacing w:after="0" w:line="240" w:lineRule="auto"/>
                  <w:rPr>
                    <w:rFonts w:ascii="Arial" w:hAnsi="Arial"/>
                    <w:b/>
                    <w:color w:val="000099"/>
                    <w:sz w:val="24"/>
                  </w:rPr>
                </w:pPr>
                <w:r w:rsidRPr="0039084A">
                  <w:rPr>
                    <w:rFonts w:ascii="Arial" w:hAnsi="Arial"/>
                    <w:b/>
                    <w:color w:val="000099"/>
                    <w:sz w:val="24"/>
                  </w:rPr>
                  <w:t>Республики Коми</w:t>
                </w:r>
              </w:p>
              <w:p w:rsidR="008D692F" w:rsidRDefault="008D692F" w:rsidP="008D692F">
                <w:pPr>
                  <w:spacing w:after="0" w:line="240" w:lineRule="auto"/>
                  <w:rPr>
                    <w:rFonts w:ascii="Arial" w:hAnsi="Arial"/>
                    <w:b/>
                    <w:color w:val="000099"/>
                    <w:sz w:val="28"/>
                  </w:rPr>
                </w:pPr>
                <w:r w:rsidRPr="008D692F">
                  <w:rPr>
                    <w:rFonts w:ascii="Arial" w:hAnsi="Arial"/>
                    <w:b/>
                    <w:color w:val="000099"/>
                    <w:sz w:val="24"/>
                  </w:rPr>
                  <w:t>Компетенция «Предпринимательство»</w:t>
                </w:r>
              </w:p>
              <w:p w:rsidR="008D692F" w:rsidRPr="0039084A" w:rsidRDefault="008D692F" w:rsidP="001311B4">
                <w:pPr>
                  <w:spacing w:after="0" w:line="240" w:lineRule="auto"/>
                  <w:rPr>
                    <w:rFonts w:ascii="Arial" w:hAnsi="Arial"/>
                    <w:b/>
                    <w:color w:val="000099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1B4"/>
    <w:rsid w:val="00022882"/>
    <w:rsid w:val="00041ADA"/>
    <w:rsid w:val="00066A0D"/>
    <w:rsid w:val="000724A2"/>
    <w:rsid w:val="000733D3"/>
    <w:rsid w:val="000A5786"/>
    <w:rsid w:val="000B6BF6"/>
    <w:rsid w:val="000D2641"/>
    <w:rsid w:val="00126CF0"/>
    <w:rsid w:val="001311B4"/>
    <w:rsid w:val="0013264D"/>
    <w:rsid w:val="00141D7A"/>
    <w:rsid w:val="0015381B"/>
    <w:rsid w:val="0016571E"/>
    <w:rsid w:val="00176921"/>
    <w:rsid w:val="001B60BE"/>
    <w:rsid w:val="00282F67"/>
    <w:rsid w:val="002953A2"/>
    <w:rsid w:val="002A1756"/>
    <w:rsid w:val="002B0AAB"/>
    <w:rsid w:val="002F3543"/>
    <w:rsid w:val="003307ED"/>
    <w:rsid w:val="003676A0"/>
    <w:rsid w:val="003754CD"/>
    <w:rsid w:val="00392554"/>
    <w:rsid w:val="003D24D5"/>
    <w:rsid w:val="003D47DF"/>
    <w:rsid w:val="003E3727"/>
    <w:rsid w:val="003E7FC4"/>
    <w:rsid w:val="003F7BF1"/>
    <w:rsid w:val="00403858"/>
    <w:rsid w:val="00432120"/>
    <w:rsid w:val="0043683F"/>
    <w:rsid w:val="00455432"/>
    <w:rsid w:val="00466E50"/>
    <w:rsid w:val="00470EF1"/>
    <w:rsid w:val="0048526D"/>
    <w:rsid w:val="00495A90"/>
    <w:rsid w:val="004B148D"/>
    <w:rsid w:val="004C7479"/>
    <w:rsid w:val="004D4E7A"/>
    <w:rsid w:val="004D7114"/>
    <w:rsid w:val="004E3250"/>
    <w:rsid w:val="004F402E"/>
    <w:rsid w:val="00500DA6"/>
    <w:rsid w:val="005134FA"/>
    <w:rsid w:val="00552DA5"/>
    <w:rsid w:val="00574ACD"/>
    <w:rsid w:val="005761A1"/>
    <w:rsid w:val="005A6E74"/>
    <w:rsid w:val="005B3ED3"/>
    <w:rsid w:val="00622FEF"/>
    <w:rsid w:val="0062442F"/>
    <w:rsid w:val="00635F81"/>
    <w:rsid w:val="00643499"/>
    <w:rsid w:val="006435ED"/>
    <w:rsid w:val="0065448B"/>
    <w:rsid w:val="00681B42"/>
    <w:rsid w:val="00696F0E"/>
    <w:rsid w:val="006A28D3"/>
    <w:rsid w:val="006A6E14"/>
    <w:rsid w:val="006D20DF"/>
    <w:rsid w:val="006D2436"/>
    <w:rsid w:val="00706794"/>
    <w:rsid w:val="00713FBB"/>
    <w:rsid w:val="00752375"/>
    <w:rsid w:val="00763808"/>
    <w:rsid w:val="0077788F"/>
    <w:rsid w:val="00785D4D"/>
    <w:rsid w:val="00790DA3"/>
    <w:rsid w:val="007B45ED"/>
    <w:rsid w:val="007B67A5"/>
    <w:rsid w:val="007F0D78"/>
    <w:rsid w:val="0080193E"/>
    <w:rsid w:val="00803C19"/>
    <w:rsid w:val="00822B4E"/>
    <w:rsid w:val="00824A50"/>
    <w:rsid w:val="00831800"/>
    <w:rsid w:val="00842462"/>
    <w:rsid w:val="008559F9"/>
    <w:rsid w:val="0089283C"/>
    <w:rsid w:val="00895745"/>
    <w:rsid w:val="008D692F"/>
    <w:rsid w:val="008E4712"/>
    <w:rsid w:val="009300A6"/>
    <w:rsid w:val="00932773"/>
    <w:rsid w:val="00933D6C"/>
    <w:rsid w:val="00973BD0"/>
    <w:rsid w:val="0098216F"/>
    <w:rsid w:val="00994C29"/>
    <w:rsid w:val="00994F1B"/>
    <w:rsid w:val="009A25D2"/>
    <w:rsid w:val="009A7305"/>
    <w:rsid w:val="009F0146"/>
    <w:rsid w:val="009F3260"/>
    <w:rsid w:val="00A12CFC"/>
    <w:rsid w:val="00A13BA9"/>
    <w:rsid w:val="00A238AF"/>
    <w:rsid w:val="00A26899"/>
    <w:rsid w:val="00A46843"/>
    <w:rsid w:val="00A813E7"/>
    <w:rsid w:val="00AA0E90"/>
    <w:rsid w:val="00AF65DE"/>
    <w:rsid w:val="00AF6968"/>
    <w:rsid w:val="00B22D64"/>
    <w:rsid w:val="00B24627"/>
    <w:rsid w:val="00B2530E"/>
    <w:rsid w:val="00B303F8"/>
    <w:rsid w:val="00B30B14"/>
    <w:rsid w:val="00B3567A"/>
    <w:rsid w:val="00B36756"/>
    <w:rsid w:val="00B46F05"/>
    <w:rsid w:val="00B9680E"/>
    <w:rsid w:val="00BF3FF4"/>
    <w:rsid w:val="00C24FE2"/>
    <w:rsid w:val="00C305F7"/>
    <w:rsid w:val="00C81BC8"/>
    <w:rsid w:val="00CA30B1"/>
    <w:rsid w:val="00CC300B"/>
    <w:rsid w:val="00CE06EF"/>
    <w:rsid w:val="00CE65A9"/>
    <w:rsid w:val="00CF7FCB"/>
    <w:rsid w:val="00D01BB0"/>
    <w:rsid w:val="00D10664"/>
    <w:rsid w:val="00D228E0"/>
    <w:rsid w:val="00D474B2"/>
    <w:rsid w:val="00D51D8A"/>
    <w:rsid w:val="00D5748A"/>
    <w:rsid w:val="00D77EEF"/>
    <w:rsid w:val="00D80BD9"/>
    <w:rsid w:val="00D83B82"/>
    <w:rsid w:val="00DA14B5"/>
    <w:rsid w:val="00DA6F72"/>
    <w:rsid w:val="00DD6358"/>
    <w:rsid w:val="00DF4F40"/>
    <w:rsid w:val="00E0464C"/>
    <w:rsid w:val="00E12335"/>
    <w:rsid w:val="00E2763A"/>
    <w:rsid w:val="00E27EDF"/>
    <w:rsid w:val="00E30ECC"/>
    <w:rsid w:val="00E378D5"/>
    <w:rsid w:val="00E4378C"/>
    <w:rsid w:val="00E51F62"/>
    <w:rsid w:val="00E9427D"/>
    <w:rsid w:val="00EC4D12"/>
    <w:rsid w:val="00ED7689"/>
    <w:rsid w:val="00F060E0"/>
    <w:rsid w:val="00F155AA"/>
    <w:rsid w:val="00F314F6"/>
    <w:rsid w:val="00F553FE"/>
    <w:rsid w:val="00F60DDD"/>
    <w:rsid w:val="00F66423"/>
    <w:rsid w:val="00F872E7"/>
    <w:rsid w:val="00F9548E"/>
    <w:rsid w:val="00FF10CC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311B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31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1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1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</cp:lastModifiedBy>
  <cp:revision>2</cp:revision>
  <dcterms:created xsi:type="dcterms:W3CDTF">2018-02-12T11:57:00Z</dcterms:created>
  <dcterms:modified xsi:type="dcterms:W3CDTF">2018-02-12T13:37:00Z</dcterms:modified>
</cp:coreProperties>
</file>