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345" w:rsidRPr="00FA0375" w:rsidRDefault="00CC3AF5" w:rsidP="00CC3AF5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 w:rsidRPr="00FA0375">
        <w:rPr>
          <w:rFonts w:ascii="Times New Roman" w:hAnsi="Times New Roman" w:cs="Times New Roman"/>
          <w:sz w:val="36"/>
          <w:szCs w:val="36"/>
        </w:rPr>
        <w:t xml:space="preserve">Отчёт о работе волонтёрской группы </w:t>
      </w:r>
    </w:p>
    <w:p w:rsidR="00CC3AF5" w:rsidRPr="00FA0375" w:rsidRDefault="00CC3AF5" w:rsidP="00CC3AF5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sz w:val="36"/>
          <w:szCs w:val="36"/>
        </w:rPr>
        <w:t>ГПОУ «СТЭК»</w:t>
      </w:r>
    </w:p>
    <w:bookmarkEnd w:id="0"/>
    <w:p w:rsidR="00CC3AF5" w:rsidRPr="00FA0375" w:rsidRDefault="00CC3AF5" w:rsidP="00CC3AF5">
      <w:pPr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sz w:val="36"/>
          <w:szCs w:val="36"/>
        </w:rPr>
        <w:t xml:space="preserve">Место работы волонтёров ГБУ РК « </w:t>
      </w:r>
      <w:proofErr w:type="gramStart"/>
      <w:r w:rsidRPr="00FA0375">
        <w:rPr>
          <w:rFonts w:ascii="Times New Roman" w:hAnsi="Times New Roman" w:cs="Times New Roman"/>
          <w:sz w:val="36"/>
          <w:szCs w:val="36"/>
        </w:rPr>
        <w:t>Сыктывкарский</w:t>
      </w:r>
      <w:proofErr w:type="gramEnd"/>
      <w:r w:rsidRPr="00FA0375">
        <w:rPr>
          <w:rFonts w:ascii="Times New Roman" w:hAnsi="Times New Roman" w:cs="Times New Roman"/>
          <w:sz w:val="36"/>
          <w:szCs w:val="36"/>
        </w:rPr>
        <w:t xml:space="preserve"> ПНИ».</w:t>
      </w:r>
    </w:p>
    <w:p w:rsidR="00CC3AF5" w:rsidRPr="00FA0375" w:rsidRDefault="00CC3AF5" w:rsidP="00CC3AF5">
      <w:pPr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sz w:val="36"/>
          <w:szCs w:val="36"/>
        </w:rPr>
        <w:t>Период: октябрь 2015 – май 2016.</w:t>
      </w:r>
    </w:p>
    <w:p w:rsidR="00CC3AF5" w:rsidRPr="00FA0375" w:rsidRDefault="00CC3AF5" w:rsidP="00CC3AF5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sz w:val="36"/>
          <w:szCs w:val="36"/>
        </w:rPr>
        <w:t>План работы волонтёрской группы.</w:t>
      </w:r>
    </w:p>
    <w:tbl>
      <w:tblPr>
        <w:tblStyle w:val="a3"/>
        <w:tblW w:w="10773" w:type="dxa"/>
        <w:tblInd w:w="-1026" w:type="dxa"/>
        <w:tblLook w:val="04A0" w:firstRow="1" w:lastRow="0" w:firstColumn="1" w:lastColumn="0" w:noHBand="0" w:noVBand="1"/>
      </w:tblPr>
      <w:tblGrid>
        <w:gridCol w:w="585"/>
        <w:gridCol w:w="4944"/>
        <w:gridCol w:w="2536"/>
        <w:gridCol w:w="2708"/>
      </w:tblGrid>
      <w:tr w:rsidR="00CC3AF5" w:rsidRPr="00FA0375" w:rsidTr="00CC3AF5">
        <w:tc>
          <w:tcPr>
            <w:tcW w:w="585" w:type="dxa"/>
          </w:tcPr>
          <w:p w:rsidR="00CC3AF5" w:rsidRPr="00FA0375" w:rsidRDefault="00CC3AF5" w:rsidP="00CC3AF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A0375"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</w:p>
        </w:tc>
        <w:tc>
          <w:tcPr>
            <w:tcW w:w="4944" w:type="dxa"/>
          </w:tcPr>
          <w:p w:rsidR="00CC3AF5" w:rsidRPr="00FA0375" w:rsidRDefault="00CC3AF5" w:rsidP="00CC3AF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A0375">
              <w:rPr>
                <w:rFonts w:ascii="Times New Roman" w:hAnsi="Times New Roman" w:cs="Times New Roman"/>
                <w:sz w:val="36"/>
                <w:szCs w:val="36"/>
              </w:rPr>
              <w:t xml:space="preserve">Мероприятия </w:t>
            </w:r>
          </w:p>
        </w:tc>
        <w:tc>
          <w:tcPr>
            <w:tcW w:w="2536" w:type="dxa"/>
          </w:tcPr>
          <w:p w:rsidR="00CC3AF5" w:rsidRPr="00FA0375" w:rsidRDefault="00CC3AF5" w:rsidP="00CC3AF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A0375">
              <w:rPr>
                <w:rFonts w:ascii="Times New Roman" w:hAnsi="Times New Roman" w:cs="Times New Roman"/>
                <w:sz w:val="36"/>
                <w:szCs w:val="36"/>
              </w:rPr>
              <w:t>Дата проведения</w:t>
            </w:r>
          </w:p>
        </w:tc>
        <w:tc>
          <w:tcPr>
            <w:tcW w:w="2708" w:type="dxa"/>
          </w:tcPr>
          <w:p w:rsidR="00CC3AF5" w:rsidRPr="00FA0375" w:rsidRDefault="00CC3AF5" w:rsidP="00CC3AF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A0375">
              <w:rPr>
                <w:rFonts w:ascii="Times New Roman" w:hAnsi="Times New Roman" w:cs="Times New Roman"/>
                <w:sz w:val="36"/>
                <w:szCs w:val="36"/>
              </w:rPr>
              <w:t>Ответственные</w:t>
            </w:r>
          </w:p>
        </w:tc>
      </w:tr>
      <w:tr w:rsidR="00CC3AF5" w:rsidRPr="00FA0375" w:rsidTr="00CC3AF5">
        <w:trPr>
          <w:trHeight w:val="1525"/>
        </w:trPr>
        <w:tc>
          <w:tcPr>
            <w:tcW w:w="585" w:type="dxa"/>
          </w:tcPr>
          <w:p w:rsidR="00CC3AF5" w:rsidRPr="00FA0375" w:rsidRDefault="00CC3AF5" w:rsidP="00CC3AF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A0375">
              <w:rPr>
                <w:rFonts w:ascii="Times New Roman" w:hAnsi="Times New Roman" w:cs="Times New Roman"/>
                <w:sz w:val="36"/>
                <w:szCs w:val="36"/>
              </w:rPr>
              <w:t>1.</w:t>
            </w:r>
          </w:p>
        </w:tc>
        <w:tc>
          <w:tcPr>
            <w:tcW w:w="4944" w:type="dxa"/>
          </w:tcPr>
          <w:p w:rsidR="00CC3AF5" w:rsidRPr="00FA0375" w:rsidRDefault="00CC3AF5" w:rsidP="00CC3A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Проведение праздника, посвящённого «Дню пожилого человека» « Добрые</w:t>
            </w:r>
            <w:proofErr w:type="gramStart"/>
            <w:r w:rsidRPr="00FA037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A0375">
              <w:rPr>
                <w:rFonts w:ascii="Times New Roman" w:hAnsi="Times New Roman" w:cs="Times New Roman"/>
                <w:sz w:val="28"/>
                <w:szCs w:val="28"/>
              </w:rPr>
              <w:t xml:space="preserve"> нежные, ласковые».</w:t>
            </w:r>
          </w:p>
        </w:tc>
        <w:tc>
          <w:tcPr>
            <w:tcW w:w="2536" w:type="dxa"/>
          </w:tcPr>
          <w:p w:rsidR="00CC3AF5" w:rsidRPr="00FA0375" w:rsidRDefault="00CC3AF5" w:rsidP="00CC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01.10.15</w:t>
            </w:r>
          </w:p>
        </w:tc>
        <w:tc>
          <w:tcPr>
            <w:tcW w:w="2708" w:type="dxa"/>
          </w:tcPr>
          <w:p w:rsidR="00CC3AF5" w:rsidRPr="00FA0375" w:rsidRDefault="00CC3AF5" w:rsidP="00CC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иректора по СРР, инструктор по труду, музыкальный руководитель, руководитель волонтёрской группы.</w:t>
            </w:r>
          </w:p>
        </w:tc>
      </w:tr>
      <w:tr w:rsidR="00CC3AF5" w:rsidRPr="00FA0375" w:rsidTr="00CC3AF5">
        <w:trPr>
          <w:trHeight w:val="1086"/>
        </w:trPr>
        <w:tc>
          <w:tcPr>
            <w:tcW w:w="585" w:type="dxa"/>
          </w:tcPr>
          <w:p w:rsidR="00CC3AF5" w:rsidRPr="00FA0375" w:rsidRDefault="00CC3AF5" w:rsidP="00CC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75">
              <w:rPr>
                <w:rFonts w:ascii="Times New Roman" w:hAnsi="Times New Roman" w:cs="Times New Roman"/>
                <w:sz w:val="36"/>
                <w:szCs w:val="36"/>
              </w:rPr>
              <w:t>2.</w:t>
            </w:r>
          </w:p>
        </w:tc>
        <w:tc>
          <w:tcPr>
            <w:tcW w:w="4944" w:type="dxa"/>
          </w:tcPr>
          <w:p w:rsidR="00CC3AF5" w:rsidRPr="00FA0375" w:rsidRDefault="00CC3AF5" w:rsidP="00CC3A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Проведение праздник</w:t>
            </w:r>
            <w:proofErr w:type="gramStart"/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FA0375">
              <w:rPr>
                <w:rFonts w:ascii="Times New Roman" w:hAnsi="Times New Roman" w:cs="Times New Roman"/>
                <w:sz w:val="28"/>
                <w:szCs w:val="28"/>
              </w:rPr>
              <w:t xml:space="preserve"> развлечения «Разноцветная осень».</w:t>
            </w:r>
          </w:p>
        </w:tc>
        <w:tc>
          <w:tcPr>
            <w:tcW w:w="2536" w:type="dxa"/>
          </w:tcPr>
          <w:p w:rsidR="00CC3AF5" w:rsidRPr="00FA0375" w:rsidRDefault="00CC3AF5" w:rsidP="00CC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28.10.15</w:t>
            </w:r>
          </w:p>
        </w:tc>
        <w:tc>
          <w:tcPr>
            <w:tcW w:w="2708" w:type="dxa"/>
          </w:tcPr>
          <w:p w:rsidR="00CC3AF5" w:rsidRPr="00FA0375" w:rsidRDefault="00CC3AF5" w:rsidP="00CC3AF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иректора по СРР, инструктор по труду, музыкальный руководитель, руководитель волонтёрской группы.</w:t>
            </w:r>
          </w:p>
        </w:tc>
      </w:tr>
      <w:tr w:rsidR="00CC3AF5" w:rsidRPr="00FA0375" w:rsidTr="00CC3AF5">
        <w:trPr>
          <w:trHeight w:val="922"/>
        </w:trPr>
        <w:tc>
          <w:tcPr>
            <w:tcW w:w="585" w:type="dxa"/>
          </w:tcPr>
          <w:p w:rsidR="00CC3AF5" w:rsidRPr="00FA0375" w:rsidRDefault="00CC3AF5" w:rsidP="00CC3AF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A0375">
              <w:rPr>
                <w:rFonts w:ascii="Times New Roman" w:hAnsi="Times New Roman" w:cs="Times New Roman"/>
                <w:sz w:val="36"/>
                <w:szCs w:val="36"/>
              </w:rPr>
              <w:t>3.</w:t>
            </w:r>
          </w:p>
        </w:tc>
        <w:tc>
          <w:tcPr>
            <w:tcW w:w="4944" w:type="dxa"/>
          </w:tcPr>
          <w:p w:rsidR="00CC3AF5" w:rsidRPr="00FA0375" w:rsidRDefault="00CC3AF5" w:rsidP="00CC3A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Помощь и участие в празднике, посвящённого Дню Инвалида «Приходи сказка».</w:t>
            </w:r>
          </w:p>
        </w:tc>
        <w:tc>
          <w:tcPr>
            <w:tcW w:w="2536" w:type="dxa"/>
          </w:tcPr>
          <w:p w:rsidR="00CC3AF5" w:rsidRPr="00FA0375" w:rsidRDefault="00094FC1" w:rsidP="00CC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03.12.15</w:t>
            </w:r>
          </w:p>
        </w:tc>
        <w:tc>
          <w:tcPr>
            <w:tcW w:w="2708" w:type="dxa"/>
          </w:tcPr>
          <w:p w:rsidR="00CC3AF5" w:rsidRPr="00FA0375" w:rsidRDefault="00CC3AF5" w:rsidP="00CC3AF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иректора по СРР, инструктор по труду, музыкальный руководитель, руководитель волонтёрской группы.</w:t>
            </w:r>
          </w:p>
        </w:tc>
      </w:tr>
      <w:tr w:rsidR="00CC3AF5" w:rsidRPr="00FA0375" w:rsidTr="00CC3AF5">
        <w:trPr>
          <w:trHeight w:val="1042"/>
        </w:trPr>
        <w:tc>
          <w:tcPr>
            <w:tcW w:w="585" w:type="dxa"/>
          </w:tcPr>
          <w:p w:rsidR="00CC3AF5" w:rsidRPr="00FA0375" w:rsidRDefault="00094FC1" w:rsidP="00CC3AF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A0375">
              <w:rPr>
                <w:rFonts w:ascii="Times New Roman" w:hAnsi="Times New Roman" w:cs="Times New Roman"/>
                <w:sz w:val="36"/>
                <w:szCs w:val="36"/>
              </w:rPr>
              <w:t>4.</w:t>
            </w:r>
          </w:p>
        </w:tc>
        <w:tc>
          <w:tcPr>
            <w:tcW w:w="4944" w:type="dxa"/>
          </w:tcPr>
          <w:p w:rsidR="00CC3AF5" w:rsidRPr="00FA0375" w:rsidRDefault="00094FC1" w:rsidP="00094F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Участие в юмористическом празднике «Праздник смеха и веселья».</w:t>
            </w:r>
          </w:p>
        </w:tc>
        <w:tc>
          <w:tcPr>
            <w:tcW w:w="2536" w:type="dxa"/>
          </w:tcPr>
          <w:p w:rsidR="00CC3AF5" w:rsidRPr="00FA0375" w:rsidRDefault="00094FC1" w:rsidP="00CC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01.04.16</w:t>
            </w:r>
          </w:p>
        </w:tc>
        <w:tc>
          <w:tcPr>
            <w:tcW w:w="2708" w:type="dxa"/>
          </w:tcPr>
          <w:p w:rsidR="00CC3AF5" w:rsidRPr="00FA0375" w:rsidRDefault="00094FC1" w:rsidP="00CC3AF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иректора по СРР, инструктор по труду, музыкальный руководитель, руководитель волонтёрской группы.</w:t>
            </w:r>
          </w:p>
        </w:tc>
      </w:tr>
      <w:tr w:rsidR="00CC3AF5" w:rsidRPr="00FA0375" w:rsidTr="00CC3AF5">
        <w:trPr>
          <w:trHeight w:val="1715"/>
        </w:trPr>
        <w:tc>
          <w:tcPr>
            <w:tcW w:w="585" w:type="dxa"/>
          </w:tcPr>
          <w:p w:rsidR="00CC3AF5" w:rsidRPr="00FA0375" w:rsidRDefault="00094FC1" w:rsidP="00CC3AF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A0375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5.</w:t>
            </w:r>
          </w:p>
        </w:tc>
        <w:tc>
          <w:tcPr>
            <w:tcW w:w="4944" w:type="dxa"/>
          </w:tcPr>
          <w:p w:rsidR="00CC3AF5" w:rsidRPr="00FA0375" w:rsidRDefault="00094FC1" w:rsidP="00094F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Помощь и участие в фольклорном празднике «Веселая масленица. Гори, гори ясно…»</w:t>
            </w:r>
          </w:p>
        </w:tc>
        <w:tc>
          <w:tcPr>
            <w:tcW w:w="2536" w:type="dxa"/>
          </w:tcPr>
          <w:p w:rsidR="00CC3AF5" w:rsidRPr="00FA0375" w:rsidRDefault="00094FC1" w:rsidP="00CC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08.04.16</w:t>
            </w:r>
          </w:p>
        </w:tc>
        <w:tc>
          <w:tcPr>
            <w:tcW w:w="2708" w:type="dxa"/>
          </w:tcPr>
          <w:p w:rsidR="00CC3AF5" w:rsidRPr="00FA0375" w:rsidRDefault="00094FC1" w:rsidP="00CC3AF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иректора по СРР, инструктор по труду, музыкальный руководитель, руководитель волонтёрской группы.</w:t>
            </w:r>
          </w:p>
        </w:tc>
      </w:tr>
      <w:tr w:rsidR="00CC3AF5" w:rsidRPr="00FA0375" w:rsidTr="00CC3AF5">
        <w:trPr>
          <w:trHeight w:val="2260"/>
        </w:trPr>
        <w:tc>
          <w:tcPr>
            <w:tcW w:w="585" w:type="dxa"/>
          </w:tcPr>
          <w:p w:rsidR="00CC3AF5" w:rsidRPr="00FA0375" w:rsidRDefault="00094FC1" w:rsidP="00CC3AF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A0375">
              <w:rPr>
                <w:rFonts w:ascii="Times New Roman" w:hAnsi="Times New Roman" w:cs="Times New Roman"/>
                <w:sz w:val="36"/>
                <w:szCs w:val="36"/>
              </w:rPr>
              <w:t>6.</w:t>
            </w:r>
          </w:p>
        </w:tc>
        <w:tc>
          <w:tcPr>
            <w:tcW w:w="4944" w:type="dxa"/>
          </w:tcPr>
          <w:p w:rsidR="00CC3AF5" w:rsidRPr="00FA0375" w:rsidRDefault="00094FC1" w:rsidP="00094F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Помощь и участие в подготовке празднования 71-ой годовщины со Дня Победы.</w:t>
            </w:r>
          </w:p>
        </w:tc>
        <w:tc>
          <w:tcPr>
            <w:tcW w:w="2536" w:type="dxa"/>
          </w:tcPr>
          <w:p w:rsidR="00CC3AF5" w:rsidRPr="00FA0375" w:rsidRDefault="00094FC1" w:rsidP="00CC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11.05.16</w:t>
            </w:r>
          </w:p>
        </w:tc>
        <w:tc>
          <w:tcPr>
            <w:tcW w:w="2708" w:type="dxa"/>
          </w:tcPr>
          <w:p w:rsidR="00CC3AF5" w:rsidRPr="00FA0375" w:rsidRDefault="00094FC1" w:rsidP="00CC3AF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FA0375">
              <w:rPr>
                <w:rFonts w:ascii="Times New Roman" w:hAnsi="Times New Roman" w:cs="Times New Roman"/>
                <w:sz w:val="28"/>
                <w:szCs w:val="28"/>
              </w:rPr>
              <w:t>иректора по СРР, инструктор по труду, музыкальный руководитель, руководитель волонтёрской группы.</w:t>
            </w:r>
          </w:p>
        </w:tc>
      </w:tr>
    </w:tbl>
    <w:p w:rsidR="00CC3AF5" w:rsidRPr="00FA0375" w:rsidRDefault="00CC3AF5" w:rsidP="00CC3AF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4FC1" w:rsidRPr="00FA0375" w:rsidRDefault="00FA0375" w:rsidP="00094FC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«Добрые</w:t>
      </w:r>
      <w:r w:rsidR="00094FC1" w:rsidRPr="00FA0375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094FC1" w:rsidRPr="00FA0375">
        <w:rPr>
          <w:rFonts w:ascii="Times New Roman" w:hAnsi="Times New Roman" w:cs="Times New Roman"/>
          <w:sz w:val="36"/>
          <w:szCs w:val="36"/>
        </w:rPr>
        <w:t>нежные, ласковые»</w:t>
      </w:r>
    </w:p>
    <w:p w:rsidR="00094FC1" w:rsidRPr="00FA0375" w:rsidRDefault="00094FC1" w:rsidP="00094FC1">
      <w:pPr>
        <w:jc w:val="both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83AC026" wp14:editId="40EA43C7">
            <wp:extent cx="2676525" cy="2009901"/>
            <wp:effectExtent l="19050" t="0" r="9525" b="0"/>
            <wp:docPr id="1" name="Рисунок 1" descr="H:\DCIM\100MSDCF\DSC0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MSDCF\DSC00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30" cy="200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037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636F831" wp14:editId="35DC53E8">
            <wp:extent cx="2686973" cy="2009775"/>
            <wp:effectExtent l="19050" t="0" r="0" b="0"/>
            <wp:docPr id="5" name="Рисунок 4" descr="H:\DCIM\100MSDCF\DSC0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MSDCF\DSC00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63" cy="201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FC1" w:rsidRPr="00FA0375" w:rsidRDefault="00094FC1" w:rsidP="00094FC1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08BB888" wp14:editId="6B331DA8">
            <wp:extent cx="3381375" cy="2529167"/>
            <wp:effectExtent l="19050" t="0" r="9525" b="0"/>
            <wp:docPr id="6" name="Рисунок 5" descr="H:\DCIM\100MSDCF\DSC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MSDCF\DSC00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87" cy="253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FC1" w:rsidRPr="00FA0375" w:rsidRDefault="00094FC1" w:rsidP="00094FC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4FC1" w:rsidRPr="00FA0375" w:rsidRDefault="00094FC1" w:rsidP="00094FC1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sz w:val="36"/>
          <w:szCs w:val="36"/>
        </w:rPr>
        <w:lastRenderedPageBreak/>
        <w:t>«Приходи сказка»</w:t>
      </w:r>
    </w:p>
    <w:p w:rsidR="00094FC1" w:rsidRPr="00FA0375" w:rsidRDefault="00094FC1" w:rsidP="00094FC1">
      <w:pPr>
        <w:jc w:val="both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305B796" wp14:editId="2D60AB38">
            <wp:extent cx="2628900" cy="1972140"/>
            <wp:effectExtent l="19050" t="0" r="0" b="0"/>
            <wp:docPr id="4" name="Рисунок 1" descr="F:\Волонтерское движение 2015-2016\приходи сказка\DSC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лонтерское движение 2015-2016\приходи сказка\DSC01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037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0953FE2" wp14:editId="28C0B850">
            <wp:extent cx="2628900" cy="1972140"/>
            <wp:effectExtent l="19050" t="0" r="0" b="0"/>
            <wp:docPr id="8" name="Рисунок 3" descr="F:\Волонтерское движение 2015-2016\приходи сказка\DSC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лонтерское движение 2015-2016\приходи сказка\DSC01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2" cy="197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FC1" w:rsidRPr="00FA0375" w:rsidRDefault="00094FC1" w:rsidP="00094FC1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094FC1" w:rsidRPr="00FA0375" w:rsidRDefault="00094FC1" w:rsidP="00094FC1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46BAE9B" wp14:editId="3216261C">
            <wp:extent cx="2628900" cy="1972141"/>
            <wp:effectExtent l="19050" t="0" r="0" b="0"/>
            <wp:docPr id="7" name="Рисунок 2" descr="F:\Волонтерское движение 2015-2016\приходи сказка\DSC0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лонтерское движение 2015-2016\приходи сказка\DSC01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61" cy="197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B0" w:rsidRPr="00FA0375" w:rsidRDefault="00661BB0" w:rsidP="00094FC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61BB0" w:rsidRPr="00FA0375" w:rsidRDefault="00661BB0" w:rsidP="00094FC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61BB0" w:rsidRPr="00FA0375" w:rsidRDefault="00661BB0" w:rsidP="00094FC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61BB0" w:rsidRPr="00FA0375" w:rsidRDefault="00661BB0" w:rsidP="00094FC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61BB0" w:rsidRPr="00FA0375" w:rsidRDefault="00661BB0" w:rsidP="00094FC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61BB0" w:rsidRPr="00FA0375" w:rsidRDefault="00661BB0" w:rsidP="00094FC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61BB0" w:rsidRPr="00FA0375" w:rsidRDefault="00661BB0" w:rsidP="00094FC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A0375" w:rsidRDefault="00FA037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41483A" w:rsidRPr="00FA0375" w:rsidRDefault="0041483A" w:rsidP="00094FC1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sz w:val="36"/>
          <w:szCs w:val="36"/>
        </w:rPr>
        <w:lastRenderedPageBreak/>
        <w:t>«Разноцветная осень». У природы нет плохой погоды…</w:t>
      </w:r>
      <w:r w:rsidRPr="00FA037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E179165" wp14:editId="6931D7D5">
            <wp:extent cx="3983059" cy="2988000"/>
            <wp:effectExtent l="0" t="0" r="0" b="0"/>
            <wp:docPr id="9" name="Рисунок 4" descr="F:\Волонтерское движение 2015-2016\Проводы осени фото\DSC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лонтерское движение 2015-2016\Проводы осени фото\DSC01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059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037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832083B" wp14:editId="727290F4">
            <wp:extent cx="3983060" cy="2988000"/>
            <wp:effectExtent l="0" t="0" r="0" b="0"/>
            <wp:docPr id="10" name="Рисунок 5" descr="F:\Волонтерское движение 2015-2016\Проводы осени фото\DSC0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лонтерское движение 2015-2016\Проводы осени фото\DSC00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060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3A" w:rsidRPr="00FA0375" w:rsidRDefault="00FA0375" w:rsidP="00094FC1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FBAACF6" wp14:editId="078A08CD">
            <wp:simplePos x="0" y="0"/>
            <wp:positionH relativeFrom="column">
              <wp:posOffset>957580</wp:posOffset>
            </wp:positionH>
            <wp:positionV relativeFrom="paragraph">
              <wp:posOffset>3451225</wp:posOffset>
            </wp:positionV>
            <wp:extent cx="3974465" cy="2981325"/>
            <wp:effectExtent l="0" t="0" r="0" b="0"/>
            <wp:wrapTopAndBottom/>
            <wp:docPr id="13" name="Рисунок 7" descr="F:\Волонтерское движение 2015-2016\Проводы осени фото\DSC0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лонтерское движение 2015-2016\Проводы осени фото\DSC009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83A" w:rsidRPr="00FA037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F5DC81D" wp14:editId="6BD2C41E">
            <wp:extent cx="4171950" cy="3129702"/>
            <wp:effectExtent l="0" t="0" r="0" b="0"/>
            <wp:docPr id="11" name="Рисунок 6" descr="F:\Волонтерское движение 2015-2016\Проводы осени фото\DSC0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лонтерское движение 2015-2016\Проводы осени фото\DSC009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86" cy="314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3A" w:rsidRPr="00FA0375" w:rsidRDefault="0041483A" w:rsidP="00094FC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483A" w:rsidRPr="00FA0375" w:rsidRDefault="0041483A" w:rsidP="00094FC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483A" w:rsidRPr="00FA0375" w:rsidRDefault="0041483A" w:rsidP="00094FC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483A" w:rsidRPr="00FA0375" w:rsidRDefault="0041483A" w:rsidP="00094FC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A0375" w:rsidRDefault="00FA037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41483A" w:rsidRPr="00FA0375" w:rsidRDefault="0041483A" w:rsidP="00094FC1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sz w:val="36"/>
          <w:szCs w:val="36"/>
        </w:rPr>
        <w:lastRenderedPageBreak/>
        <w:t>«1 апреля». Давайте шутить и веселиться.</w:t>
      </w:r>
    </w:p>
    <w:p w:rsidR="0041483A" w:rsidRPr="00FA0375" w:rsidRDefault="0041483A" w:rsidP="00094FC1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381530A" wp14:editId="635B64E5">
            <wp:extent cx="4095750" cy="3072537"/>
            <wp:effectExtent l="19050" t="0" r="0" b="0"/>
            <wp:docPr id="14" name="Рисунок 8" descr="F:\1_фото\DSC0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_фото\DSC011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3A" w:rsidRPr="00FA0375" w:rsidRDefault="0041483A" w:rsidP="00094FC1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43AA339" wp14:editId="1894891E">
            <wp:extent cx="4050345" cy="3038475"/>
            <wp:effectExtent l="0" t="0" r="0" b="0"/>
            <wp:docPr id="15" name="Рисунок 9" descr="F:\1_фото\DSC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_фото\DSC01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347" cy="304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3A" w:rsidRPr="00FA0375" w:rsidRDefault="0041483A" w:rsidP="00094FC1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55CFB59" wp14:editId="2B2348B2">
            <wp:extent cx="3781425" cy="2836739"/>
            <wp:effectExtent l="0" t="0" r="0" b="0"/>
            <wp:docPr id="16" name="Рисунок 10" descr="F:\1_фото\DSC0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_фото\DSC011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963" cy="283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75" w:rsidRDefault="00FA037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41483A" w:rsidRPr="00FA0375" w:rsidRDefault="0041483A" w:rsidP="00094FC1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sz w:val="36"/>
          <w:szCs w:val="36"/>
        </w:rPr>
        <w:lastRenderedPageBreak/>
        <w:t>Масленица. Весна идёт, весне дорогу…</w:t>
      </w:r>
    </w:p>
    <w:p w:rsidR="0041483A" w:rsidRPr="00FA0375" w:rsidRDefault="0041483A" w:rsidP="00094FC1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3A89375" wp14:editId="752DAB38">
            <wp:extent cx="4657725" cy="3494118"/>
            <wp:effectExtent l="19050" t="0" r="9525" b="0"/>
            <wp:docPr id="17" name="Рисунок 11" descr="F:\Волонтерское движение 2015-2016\фото\DSC0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олонтерское движение 2015-2016\фото\DSC012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3A" w:rsidRPr="00FA0375" w:rsidRDefault="0041483A" w:rsidP="00094FC1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40E7AA0" wp14:editId="6A8352EB">
            <wp:extent cx="4429125" cy="3322628"/>
            <wp:effectExtent l="19050" t="0" r="9525" b="0"/>
            <wp:docPr id="18" name="Рисунок 12" descr="F:\Волонтерское движение 2015-2016\фото\DSC0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олонтерское движение 2015-2016\фото\DSC012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3A" w:rsidRPr="00FA0375" w:rsidRDefault="0041483A" w:rsidP="00094FC1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4B10F8E2" wp14:editId="6528C513">
            <wp:extent cx="4692698" cy="3520354"/>
            <wp:effectExtent l="19050" t="0" r="0" b="0"/>
            <wp:docPr id="19" name="Рисунок 13" descr="F:\Волонтерское движение 2015-2016\фото\DSC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олонтерское движение 2015-2016\фото\DSC012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98" cy="352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9DC" w:rsidRPr="00FA0375" w:rsidRDefault="00AC29DC" w:rsidP="00094FC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29DC" w:rsidRPr="00FA0375" w:rsidRDefault="00AC29DC" w:rsidP="00094FC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29DC" w:rsidRPr="00FA0375" w:rsidRDefault="00AC29DC" w:rsidP="00094FC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29DC" w:rsidRPr="00FA0375" w:rsidRDefault="00AC29DC" w:rsidP="00094FC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29DC" w:rsidRPr="00FA0375" w:rsidRDefault="00AC29DC" w:rsidP="00094FC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A0375" w:rsidRDefault="00FA037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41483A" w:rsidRPr="00FA0375" w:rsidRDefault="00AC29DC" w:rsidP="00094FC1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sz w:val="36"/>
          <w:szCs w:val="36"/>
        </w:rPr>
        <w:lastRenderedPageBreak/>
        <w:t>Этот День Победы…</w:t>
      </w:r>
    </w:p>
    <w:p w:rsidR="00AC29DC" w:rsidRPr="00FA0375" w:rsidRDefault="00AC29DC" w:rsidP="00094FC1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81D54F9" wp14:editId="4851C3F3">
            <wp:extent cx="4581525" cy="3436955"/>
            <wp:effectExtent l="19050" t="0" r="9525" b="0"/>
            <wp:docPr id="20" name="Рисунок 14" descr="F:\День Победы\DSC0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ень Победы\DSC013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9DC" w:rsidRPr="00FA0375" w:rsidRDefault="00AC29DC" w:rsidP="00094FC1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3D725E9" wp14:editId="6FD60CF2">
            <wp:extent cx="4634406" cy="3476625"/>
            <wp:effectExtent l="19050" t="0" r="0" b="0"/>
            <wp:docPr id="21" name="Рисунок 15" descr="F:\День Победы\DSC0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ень Победы\DSC013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406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9DC" w:rsidRPr="00FA0375" w:rsidRDefault="00AC29DC" w:rsidP="00094FC1">
      <w:pPr>
        <w:jc w:val="center"/>
        <w:rPr>
          <w:rFonts w:ascii="Times New Roman" w:hAnsi="Times New Roman" w:cs="Times New Roman"/>
          <w:sz w:val="36"/>
          <w:szCs w:val="36"/>
        </w:rPr>
      </w:pPr>
      <w:r w:rsidRPr="00FA037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1BB8DB0" wp14:editId="13375076">
            <wp:extent cx="4657725" cy="3494118"/>
            <wp:effectExtent l="19050" t="0" r="9525" b="0"/>
            <wp:docPr id="22" name="Рисунок 16" descr="F:\День Победы\DSC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ень Победы\DSC013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9DC" w:rsidRPr="00FA0375" w:rsidSect="00A36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3AF5"/>
    <w:rsid w:val="00094FC1"/>
    <w:rsid w:val="0041483A"/>
    <w:rsid w:val="00661BB0"/>
    <w:rsid w:val="00A36345"/>
    <w:rsid w:val="00AC29DC"/>
    <w:rsid w:val="00CC3AF5"/>
    <w:rsid w:val="00D230E7"/>
    <w:rsid w:val="00FA0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3A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4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Игорь096</dc:creator>
  <cp:keywords/>
  <dc:description/>
  <cp:lastModifiedBy>в</cp:lastModifiedBy>
  <cp:revision>4</cp:revision>
  <dcterms:created xsi:type="dcterms:W3CDTF">2016-06-06T14:13:00Z</dcterms:created>
  <dcterms:modified xsi:type="dcterms:W3CDTF">2016-06-08T11:01:00Z</dcterms:modified>
</cp:coreProperties>
</file>