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FF" w:rsidRDefault="00E95C22" w:rsidP="00AE13F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710689" cy="447675"/>
                <wp:effectExtent l="0" t="0" r="23495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89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252" w:rsidRDefault="00994BD4" w:rsidP="004D2571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            </w:t>
                            </w:r>
                          </w:p>
                          <w:p w:rsidR="00132CF1" w:rsidRDefault="0095715D" w:rsidP="004D2571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Приложение № 1 к приказу</w:t>
                            </w:r>
                          </w:p>
                          <w:p w:rsidR="00FB6437" w:rsidRPr="00293900" w:rsidRDefault="0095715D" w:rsidP="004D2571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от 04 октября 2022 г</w:t>
                            </w:r>
                            <w:r w:rsidR="00132CF1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.323/уч</w:t>
                            </w:r>
                          </w:p>
                          <w:p w:rsidR="00FB6437" w:rsidRPr="0085763D" w:rsidRDefault="00FB6437" w:rsidP="00FB6437">
                            <w:pPr>
                              <w:pStyle w:val="a3"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3.5pt;margin-top:.1pt;width:134.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" strokecolor="white">
                <v:textbox>
                  <w:txbxContent>
                    <w:p w:rsidR="00817252" w:rsidRDefault="00994BD4" w:rsidP="004D2571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            </w:t>
                      </w:r>
                    </w:p>
                    <w:p w:rsidR="00132CF1" w:rsidRDefault="0095715D" w:rsidP="004D2571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Приложение № 1 к приказу</w:t>
                      </w:r>
                    </w:p>
                    <w:p w:rsidR="00FB6437" w:rsidRPr="00293900" w:rsidRDefault="0095715D" w:rsidP="004D2571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от 04 октября 2022 г</w:t>
                      </w:r>
                      <w:r w:rsidR="00132CF1">
                        <w:rPr>
                          <w:rFonts w:ascii="Times New Roman" w:hAnsi="Times New Roman" w:cs="Times New Roman"/>
                          <w:sz w:val="16"/>
                        </w:rPr>
                        <w:t xml:space="preserve"> №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.323/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уч</w:t>
                      </w:r>
                      <w:proofErr w:type="spellEnd"/>
                    </w:p>
                    <w:p w:rsidR="00FB6437" w:rsidRPr="0085763D" w:rsidRDefault="00FB6437" w:rsidP="00FB6437">
                      <w:pPr>
                        <w:pStyle w:val="a3"/>
                        <w:spacing w:line="276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13FF" w:rsidRDefault="00AE13FF" w:rsidP="00AE13F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AE13FF" w:rsidRPr="00817252" w:rsidRDefault="00DA000B" w:rsidP="00817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7252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0D7F1E" w:rsidRPr="00817252">
        <w:rPr>
          <w:rFonts w:ascii="Times New Roman" w:hAnsi="Times New Roman" w:cs="Times New Roman"/>
          <w:b/>
          <w:sz w:val="24"/>
          <w:szCs w:val="24"/>
        </w:rPr>
        <w:t>работы студенческих</w:t>
      </w:r>
      <w:r w:rsidR="00AE13FF" w:rsidRPr="00817252">
        <w:rPr>
          <w:rFonts w:ascii="Times New Roman" w:hAnsi="Times New Roman" w:cs="Times New Roman"/>
          <w:b/>
          <w:sz w:val="24"/>
          <w:szCs w:val="24"/>
        </w:rPr>
        <w:t xml:space="preserve"> объединений (</w:t>
      </w:r>
      <w:r w:rsidR="000D7F1E" w:rsidRPr="00817252">
        <w:rPr>
          <w:rFonts w:ascii="Times New Roman" w:hAnsi="Times New Roman" w:cs="Times New Roman"/>
          <w:b/>
          <w:sz w:val="24"/>
          <w:szCs w:val="24"/>
        </w:rPr>
        <w:t>студии, клубы, спортивные</w:t>
      </w:r>
      <w:r w:rsidR="00AE13FF" w:rsidRPr="00817252">
        <w:rPr>
          <w:rFonts w:ascii="Times New Roman" w:hAnsi="Times New Roman" w:cs="Times New Roman"/>
          <w:b/>
          <w:sz w:val="24"/>
          <w:szCs w:val="24"/>
        </w:rPr>
        <w:t xml:space="preserve"> секции)</w:t>
      </w:r>
      <w:r w:rsidR="003C267B" w:rsidRPr="00817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252">
        <w:rPr>
          <w:rFonts w:ascii="Times New Roman" w:hAnsi="Times New Roman" w:cs="Times New Roman"/>
          <w:b/>
          <w:sz w:val="24"/>
          <w:szCs w:val="24"/>
        </w:rPr>
        <w:t>ГПОУ «СТЭК</w:t>
      </w:r>
      <w:r w:rsidR="003F226B" w:rsidRPr="0081725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C267B" w:rsidRPr="00817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26B" w:rsidRPr="00817252">
        <w:rPr>
          <w:rFonts w:ascii="Times New Roman" w:hAnsi="Times New Roman" w:cs="Times New Roman"/>
          <w:b/>
          <w:sz w:val="24"/>
          <w:szCs w:val="24"/>
        </w:rPr>
        <w:t>на 2022– 2023</w:t>
      </w:r>
      <w:r w:rsidR="00AE13FF" w:rsidRPr="0081725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4"/>
        <w:gridCol w:w="1869"/>
        <w:gridCol w:w="1587"/>
        <w:gridCol w:w="2210"/>
        <w:gridCol w:w="1422"/>
        <w:gridCol w:w="1559"/>
        <w:gridCol w:w="1452"/>
        <w:gridCol w:w="1383"/>
        <w:gridCol w:w="1419"/>
        <w:gridCol w:w="1418"/>
        <w:gridCol w:w="12"/>
        <w:gridCol w:w="1405"/>
      </w:tblGrid>
      <w:tr w:rsidR="00595842" w:rsidRPr="00817252" w:rsidTr="00325B61">
        <w:trPr>
          <w:trHeight w:val="650"/>
        </w:trPr>
        <w:tc>
          <w:tcPr>
            <w:tcW w:w="424" w:type="dxa"/>
          </w:tcPr>
          <w:bookmarkEnd w:id="0"/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Студенческое объединение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ФИО руководителя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Понедельник </w:t>
            </w: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Вторник</w:t>
            </w: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Среда</w:t>
            </w: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Четверг</w:t>
            </w: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Пятница</w:t>
            </w: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Суббота</w:t>
            </w: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Воскресенье</w:t>
            </w:r>
          </w:p>
        </w:tc>
      </w:tr>
      <w:tr w:rsidR="00595842" w:rsidRPr="00817252" w:rsidTr="00325B61">
        <w:trPr>
          <w:trHeight w:val="406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Спортивная секция: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«Теннис»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Шубин И.Е.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Преподаватель физической культуры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14.00-15.30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</w:t>
            </w:r>
            <w:r w:rsidR="00817252" w:rsidRP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32CF1"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</w:t>
            </w:r>
            <w:r w:rsidR="00817252"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корп.</w:t>
            </w: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406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Спортивная секция: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«ОФП», «Бокс»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Шубин И.Е.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Преподаватель физической культуры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14.00-15.30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</w:t>
            </w:r>
            <w:r w:rsidR="00817252" w:rsidRP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132CF1"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 </w:t>
            </w:r>
            <w:r w:rsidR="00817252"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корп.</w:t>
            </w: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505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Спортивная секция: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«Баскетбол»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Евсеева Н.В.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Преподаватель физической культуры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15:30 -17:00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</w:t>
            </w:r>
            <w:r w:rsidR="00817252" w:rsidRP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1 корп</w:t>
            </w:r>
            <w:r w:rsidR="00817252"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505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Спортивная секция: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«Фитнес»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Евсеева Н.В.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Преподаватель физической культуры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14.00-15.30</w:t>
            </w:r>
          </w:p>
          <w:p w:rsidR="00595842" w:rsidRPr="00132CF1" w:rsidRDefault="00132CF1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Спорт. 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2 корп.</w:t>
            </w: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505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Спортивная секция: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«Волейбол»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Евсеева Н.В.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Преподаватель физической культуры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14.00-15.30</w:t>
            </w:r>
          </w:p>
          <w:p w:rsidR="00595842" w:rsidRPr="00132CF1" w:rsidRDefault="00132CF1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Спорт. 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2 корп.</w:t>
            </w: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505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Спортивная секция: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«Волейбол» 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Бессонов А.С.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Преподаватель физической культуры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15:30 -17:00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</w:t>
            </w:r>
            <w:r w:rsidR="00132CF1" w:rsidRP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1 корп</w:t>
            </w:r>
            <w:r w:rsidR="00132CF1"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441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Спортивная секция: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«Теннис»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Чеглецов Ю.В.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Преподаватель физической культуры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14:00 -15:30</w:t>
            </w:r>
          </w:p>
          <w:p w:rsidR="00595842" w:rsidRPr="00132CF1" w:rsidRDefault="00132CF1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Спорт. 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1 корп.</w:t>
            </w: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10:00 -12:30</w:t>
            </w:r>
          </w:p>
          <w:p w:rsidR="00595842" w:rsidRPr="00132CF1" w:rsidRDefault="00132CF1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Спорт. 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1 корп.</w:t>
            </w:r>
          </w:p>
        </w:tc>
      </w:tr>
      <w:tr w:rsidR="00595842" w:rsidRPr="00817252" w:rsidTr="00325B61">
        <w:trPr>
          <w:trHeight w:val="343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Кулинарная студия «Лакомка»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Холкина Л.А.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Воспитатель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18.00-19.00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Общежитие</w:t>
            </w: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776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Гостиная «Академия семейной жизни»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Ануфриева В.Н.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Воспитатель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16.00-17.30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Общежитие</w:t>
            </w: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343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Клуб «Здоровье»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Бондарь  Т.Г.</w:t>
            </w:r>
          </w:p>
        </w:tc>
        <w:tc>
          <w:tcPr>
            <w:tcW w:w="2210" w:type="dxa"/>
          </w:tcPr>
          <w:p w:rsidR="00072EE2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Воспитатель</w:t>
            </w:r>
          </w:p>
          <w:p w:rsidR="00595842" w:rsidRPr="00072EE2" w:rsidRDefault="00595842" w:rsidP="00072EE2">
            <w:pPr>
              <w:ind w:firstLine="708"/>
            </w:pP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14:00 -15:00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Общежитие</w:t>
            </w:r>
          </w:p>
        </w:tc>
      </w:tr>
      <w:tr w:rsidR="00595842" w:rsidRPr="00817252" w:rsidTr="00325B61"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Литературная гостиная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«Вернисаж»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Белозерова И.А..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Педагог-библиотекарь 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16:00-18:00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Общежитие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3-я неделя месяца</w:t>
            </w: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5842" w:rsidRPr="00817252" w:rsidTr="00325B61"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hanging="3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Студенческая мастерская «Альтернатива»</w:t>
            </w:r>
          </w:p>
        </w:tc>
        <w:tc>
          <w:tcPr>
            <w:tcW w:w="1587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Минеева Н.С.</w:t>
            </w:r>
          </w:p>
        </w:tc>
        <w:tc>
          <w:tcPr>
            <w:tcW w:w="2210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Педагог-организатор</w:t>
            </w:r>
          </w:p>
        </w:tc>
        <w:tc>
          <w:tcPr>
            <w:tcW w:w="1422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15.30- 17.00</w:t>
            </w:r>
          </w:p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Каб.215/</w:t>
            </w:r>
          </w:p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2 корп.</w:t>
            </w:r>
          </w:p>
        </w:tc>
        <w:tc>
          <w:tcPr>
            <w:tcW w:w="1383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427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Вокальная студия «Созвездие»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Пискунова К.С.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ПДО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132CF1">
              <w:rPr>
                <w:rFonts w:ascii="Times New Roman" w:hAnsi="Times New Roman" w:cs="Times New Roman"/>
                <w:i/>
                <w:sz w:val="23"/>
                <w:szCs w:val="23"/>
              </w:rPr>
              <w:t>: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30-17:00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2 корп</w:t>
            </w:r>
            <w:r w:rsidR="00132CF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13:30-17:00</w:t>
            </w:r>
          </w:p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зал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2 корп</w:t>
            </w:r>
            <w:r w:rsidR="00132CF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13:30-17:00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зал (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2 корп</w:t>
            </w:r>
            <w:r w:rsidR="00132CF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(инд</w:t>
            </w:r>
            <w:r w:rsidR="00132CF1" w:rsidRPr="00132CF1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ые занятия)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864"/>
        </w:trPr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Студия ведущих «Увертюра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Пискунова К.С.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ПДО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13:30-17:00</w:t>
            </w:r>
          </w:p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2 корп</w:t>
            </w:r>
            <w:r w:rsidR="00132CF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13:30-17:00</w:t>
            </w:r>
          </w:p>
          <w:p w:rsidR="00595842" w:rsidRPr="00132CF1" w:rsidRDefault="00595842" w:rsidP="00817252">
            <w:pPr>
              <w:pStyle w:val="a3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зал,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2 корпус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95842" w:rsidRPr="00817252" w:rsidTr="00325B61"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Работа волонтёрского отряда «Надежда»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Минеева Н.С.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Педагог-организатор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14.00-15.30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Каб.212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5842" w:rsidRPr="00817252" w:rsidTr="00325B61"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Совет студенческого самоуправления «Гермес»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Большакова А.В.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Педагог-организатор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14:00 – 15:30 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зал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</w:t>
            </w:r>
            <w:r w:rsidR="00132CF1">
              <w:rPr>
                <w:rFonts w:ascii="Times New Roman" w:hAnsi="Times New Roman" w:cs="Times New Roman"/>
                <w:b/>
                <w:sz w:val="23"/>
                <w:szCs w:val="23"/>
              </w:rPr>
              <w:t>к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орп</w:t>
            </w:r>
            <w:r w:rsidR="00132CF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договорённости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договорённости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По договорённости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14:00 – 15:30 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зал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1 корп</w:t>
            </w:r>
            <w:r w:rsidR="00132CF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5842" w:rsidRPr="00817252" w:rsidTr="00325B61"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Студенческая театральная студия «Арлекин»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Большакова А.В.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Педагог-организатор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15:30-17:00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зал 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1 корпус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15:30-17:00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 зал 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1 корпус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5842" w:rsidRPr="00817252" w:rsidTr="00325B61">
        <w:tc>
          <w:tcPr>
            <w:tcW w:w="424" w:type="dxa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Студенческий хореографический коллектив «КЭТС»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Большакова А.В.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Педагог-организатор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15:30-17:00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зал 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1 корп</w:t>
            </w:r>
            <w:r w:rsidR="00132CF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или Хореографический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15:30-17:00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Акт</w:t>
            </w:r>
            <w:r w:rsidR="00132CF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зал </w:t>
            </w:r>
          </w:p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1 корп</w:t>
            </w:r>
            <w:r w:rsidR="00132CF1"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или Хореографический зал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B6C9F" w:rsidRPr="00817252" w:rsidTr="00325B61">
        <w:tc>
          <w:tcPr>
            <w:tcW w:w="424" w:type="dxa"/>
          </w:tcPr>
          <w:p w:rsidR="00DB6C9F" w:rsidRPr="00132CF1" w:rsidRDefault="00DB6C9F" w:rsidP="00817252">
            <w:pPr>
              <w:pStyle w:val="a3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F" w:rsidRPr="00132CF1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Психологический кружок «Путь к успеху»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F" w:rsidRPr="00132CF1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Макельки А.И.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F" w:rsidRPr="00132CF1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Педагог-психолог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F" w:rsidRPr="00132CF1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F" w:rsidRPr="00132CF1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F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14:30-15:30 каб. 101, </w:t>
            </w:r>
          </w:p>
          <w:p w:rsidR="00DB6C9F" w:rsidRPr="00132CF1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корп.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F" w:rsidRPr="00132CF1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F" w:rsidRPr="00132CF1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F" w:rsidRPr="00132CF1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9F" w:rsidRPr="00132CF1" w:rsidRDefault="00DB6C9F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5842" w:rsidRPr="00817252" w:rsidTr="00325B61">
        <w:trPr>
          <w:trHeight w:val="500"/>
        </w:trPr>
        <w:tc>
          <w:tcPr>
            <w:tcW w:w="424" w:type="dxa"/>
            <w:vMerge w:val="restart"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Школа барабанов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Чупров А.М.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42" w:rsidRPr="00132CF1" w:rsidRDefault="00595842" w:rsidP="009B343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Руководитель «Школы барабанов»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9B343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С 14:00 до </w:t>
            </w:r>
            <w:r w:rsidR="009B343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42" w:rsidRPr="00132CF1" w:rsidRDefault="00595842" w:rsidP="009B343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С 14:00 до </w:t>
            </w:r>
            <w:r w:rsidR="009B343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42" w:rsidRPr="00132CF1" w:rsidRDefault="00595842" w:rsidP="009B343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С 14:00 до </w:t>
            </w:r>
            <w:r w:rsidR="009B343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42" w:rsidRPr="00132CF1" w:rsidRDefault="00595842" w:rsidP="009B343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С 14:00 до </w:t>
            </w:r>
            <w:r w:rsidR="009B343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42" w:rsidRPr="00132CF1" w:rsidRDefault="00595842" w:rsidP="009B343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С 14:00 до </w:t>
            </w:r>
            <w:r w:rsidR="009B343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42" w:rsidRPr="00132CF1" w:rsidRDefault="00595842" w:rsidP="009B3438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С 14:00 до </w:t>
            </w:r>
            <w:r w:rsidR="009B343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95842" w:rsidRPr="00132CF1" w:rsidTr="00325B61">
        <w:trPr>
          <w:trHeight w:val="358"/>
        </w:trPr>
        <w:tc>
          <w:tcPr>
            <w:tcW w:w="424" w:type="dxa"/>
            <w:vMerge/>
          </w:tcPr>
          <w:p w:rsidR="00595842" w:rsidRPr="00132CF1" w:rsidRDefault="00595842" w:rsidP="00817252">
            <w:pPr>
              <w:pStyle w:val="a3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 xml:space="preserve">Актовый зал </w:t>
            </w:r>
            <w:r w:rsidRPr="00132CF1">
              <w:rPr>
                <w:rFonts w:ascii="Times New Roman" w:hAnsi="Times New Roman" w:cs="Times New Roman"/>
                <w:b/>
                <w:sz w:val="23"/>
                <w:szCs w:val="23"/>
              </w:rPr>
              <w:t>(1 корпус)/</w:t>
            </w: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Студия для барабанов (рядом с хореографическим залом)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42" w:rsidRPr="00132CF1" w:rsidRDefault="0059584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72EE2" w:rsidRPr="00817252" w:rsidTr="00325B61">
        <w:tc>
          <w:tcPr>
            <w:tcW w:w="424" w:type="dxa"/>
          </w:tcPr>
          <w:p w:rsidR="00072EE2" w:rsidRPr="00132CF1" w:rsidRDefault="00072EE2" w:rsidP="00817252">
            <w:pPr>
              <w:pStyle w:val="a3"/>
              <w:numPr>
                <w:ilvl w:val="0"/>
                <w:numId w:val="3"/>
              </w:numPr>
              <w:ind w:left="30"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2" w:rsidRPr="00132CF1" w:rsidRDefault="00072EE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Военно-спортивный клуб «Авангард»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2" w:rsidRPr="00132CF1" w:rsidRDefault="00072EE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Обухов Д.И.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2" w:rsidRPr="00132CF1" w:rsidRDefault="00072EE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132CF1">
              <w:rPr>
                <w:rFonts w:ascii="Times New Roman" w:hAnsi="Times New Roman" w:cs="Times New Roman"/>
                <w:sz w:val="23"/>
                <w:szCs w:val="23"/>
              </w:rPr>
              <w:t>Руководитель клуба</w:t>
            </w:r>
          </w:p>
        </w:tc>
        <w:tc>
          <w:tcPr>
            <w:tcW w:w="8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2" w:rsidRDefault="00072EE2" w:rsidP="00072EE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14:30-20:00</w:t>
            </w:r>
          </w:p>
          <w:p w:rsidR="00072EE2" w:rsidRPr="00132CF1" w:rsidRDefault="00072EE2" w:rsidP="00325B6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корп.</w:t>
            </w:r>
            <w:r w:rsidR="00325B61">
              <w:rPr>
                <w:rFonts w:ascii="Times New Roman" w:hAnsi="Times New Roman" w:cs="Times New Roman"/>
                <w:sz w:val="23"/>
                <w:szCs w:val="23"/>
              </w:rPr>
              <w:t xml:space="preserve"> 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ренаж.</w:t>
            </w:r>
            <w:r w:rsidR="00325B6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EE2" w:rsidRPr="00132CF1" w:rsidRDefault="00072EE2" w:rsidP="00817252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C12C85" w:rsidRPr="00E94FF6" w:rsidRDefault="00C12C85" w:rsidP="00325B61">
      <w:pPr>
        <w:pStyle w:val="a3"/>
        <w:rPr>
          <w:rFonts w:ascii="Times New Roman" w:hAnsi="Times New Roman" w:cs="Times New Roman"/>
          <w:sz w:val="32"/>
          <w:szCs w:val="24"/>
        </w:rPr>
      </w:pPr>
    </w:p>
    <w:sectPr w:rsidR="00C12C85" w:rsidRPr="00E94FF6" w:rsidSect="00072EE2">
      <w:pgSz w:w="16838" w:h="11906" w:orient="landscape"/>
      <w:pgMar w:top="426" w:right="253" w:bottom="284" w:left="426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EE2" w:rsidRDefault="00072EE2" w:rsidP="00072EE2">
      <w:pPr>
        <w:spacing w:after="0" w:line="240" w:lineRule="auto"/>
      </w:pPr>
      <w:r>
        <w:separator/>
      </w:r>
    </w:p>
  </w:endnote>
  <w:endnote w:type="continuationSeparator" w:id="0">
    <w:p w:rsidR="00072EE2" w:rsidRDefault="00072EE2" w:rsidP="000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EE2" w:rsidRDefault="00072EE2" w:rsidP="00072EE2">
      <w:pPr>
        <w:spacing w:after="0" w:line="240" w:lineRule="auto"/>
      </w:pPr>
      <w:r>
        <w:separator/>
      </w:r>
    </w:p>
  </w:footnote>
  <w:footnote w:type="continuationSeparator" w:id="0">
    <w:p w:rsidR="00072EE2" w:rsidRDefault="00072EE2" w:rsidP="0007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44BF"/>
    <w:multiLevelType w:val="hybridMultilevel"/>
    <w:tmpl w:val="9CB8CED8"/>
    <w:lvl w:ilvl="0" w:tplc="1D3248C8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" w15:restartNumberingAfterBreak="0">
    <w:nsid w:val="62720608"/>
    <w:multiLevelType w:val="hybridMultilevel"/>
    <w:tmpl w:val="E874438C"/>
    <w:lvl w:ilvl="0" w:tplc="1D3248C8">
      <w:start w:val="1"/>
      <w:numFmt w:val="decimal"/>
      <w:lvlText w:val="%1.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271"/>
    <w:multiLevelType w:val="hybridMultilevel"/>
    <w:tmpl w:val="E79C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72"/>
    <w:rsid w:val="0000745F"/>
    <w:rsid w:val="00052C27"/>
    <w:rsid w:val="00072EE2"/>
    <w:rsid w:val="000805DC"/>
    <w:rsid w:val="000C0573"/>
    <w:rsid w:val="000D7F1E"/>
    <w:rsid w:val="00111D37"/>
    <w:rsid w:val="0013202A"/>
    <w:rsid w:val="00132CF1"/>
    <w:rsid w:val="001704EB"/>
    <w:rsid w:val="001765A8"/>
    <w:rsid w:val="001952AA"/>
    <w:rsid w:val="001C5AE3"/>
    <w:rsid w:val="001D2309"/>
    <w:rsid w:val="001E35FE"/>
    <w:rsid w:val="00235A7B"/>
    <w:rsid w:val="00274B0A"/>
    <w:rsid w:val="00292911"/>
    <w:rsid w:val="00293900"/>
    <w:rsid w:val="002947C2"/>
    <w:rsid w:val="002E1AC6"/>
    <w:rsid w:val="00313156"/>
    <w:rsid w:val="00324B72"/>
    <w:rsid w:val="00325B61"/>
    <w:rsid w:val="00341EEA"/>
    <w:rsid w:val="0036680F"/>
    <w:rsid w:val="0036705A"/>
    <w:rsid w:val="00376890"/>
    <w:rsid w:val="00377C39"/>
    <w:rsid w:val="00393CDD"/>
    <w:rsid w:val="003A330B"/>
    <w:rsid w:val="003C267B"/>
    <w:rsid w:val="003D4B59"/>
    <w:rsid w:val="003D76F0"/>
    <w:rsid w:val="003F226B"/>
    <w:rsid w:val="00400585"/>
    <w:rsid w:val="00487154"/>
    <w:rsid w:val="0048783D"/>
    <w:rsid w:val="004A5E43"/>
    <w:rsid w:val="004B0CD6"/>
    <w:rsid w:val="004B11F4"/>
    <w:rsid w:val="004B177C"/>
    <w:rsid w:val="004B35A3"/>
    <w:rsid w:val="004B50D7"/>
    <w:rsid w:val="004D2571"/>
    <w:rsid w:val="004E1C29"/>
    <w:rsid w:val="004E4B85"/>
    <w:rsid w:val="004E6104"/>
    <w:rsid w:val="00514647"/>
    <w:rsid w:val="00557AAF"/>
    <w:rsid w:val="00566500"/>
    <w:rsid w:val="005750C3"/>
    <w:rsid w:val="00595842"/>
    <w:rsid w:val="00617B26"/>
    <w:rsid w:val="006476F1"/>
    <w:rsid w:val="00656E6D"/>
    <w:rsid w:val="00670D2F"/>
    <w:rsid w:val="006D33E1"/>
    <w:rsid w:val="006E2229"/>
    <w:rsid w:val="00733938"/>
    <w:rsid w:val="007427FB"/>
    <w:rsid w:val="00747CAC"/>
    <w:rsid w:val="007724AC"/>
    <w:rsid w:val="00784BE7"/>
    <w:rsid w:val="0079360F"/>
    <w:rsid w:val="00796048"/>
    <w:rsid w:val="007A0375"/>
    <w:rsid w:val="00807C4B"/>
    <w:rsid w:val="00817252"/>
    <w:rsid w:val="008310AA"/>
    <w:rsid w:val="008356EB"/>
    <w:rsid w:val="0085553C"/>
    <w:rsid w:val="008A7C26"/>
    <w:rsid w:val="00911C4F"/>
    <w:rsid w:val="0091292F"/>
    <w:rsid w:val="009331F2"/>
    <w:rsid w:val="00945446"/>
    <w:rsid w:val="009474B6"/>
    <w:rsid w:val="0095715D"/>
    <w:rsid w:val="00971978"/>
    <w:rsid w:val="00994BD4"/>
    <w:rsid w:val="009A3E05"/>
    <w:rsid w:val="009B3438"/>
    <w:rsid w:val="009C2CAA"/>
    <w:rsid w:val="009D2F18"/>
    <w:rsid w:val="009F510F"/>
    <w:rsid w:val="00A175C7"/>
    <w:rsid w:val="00A26850"/>
    <w:rsid w:val="00A45478"/>
    <w:rsid w:val="00A6036A"/>
    <w:rsid w:val="00A606B9"/>
    <w:rsid w:val="00A67380"/>
    <w:rsid w:val="00A67DFD"/>
    <w:rsid w:val="00AA06A4"/>
    <w:rsid w:val="00AB4E52"/>
    <w:rsid w:val="00AE13FF"/>
    <w:rsid w:val="00B346B0"/>
    <w:rsid w:val="00BB4A95"/>
    <w:rsid w:val="00C12C85"/>
    <w:rsid w:val="00C22C45"/>
    <w:rsid w:val="00C35335"/>
    <w:rsid w:val="00C761C3"/>
    <w:rsid w:val="00CC0718"/>
    <w:rsid w:val="00CC53BC"/>
    <w:rsid w:val="00CD6738"/>
    <w:rsid w:val="00D16BB7"/>
    <w:rsid w:val="00D31538"/>
    <w:rsid w:val="00D32C46"/>
    <w:rsid w:val="00D41D21"/>
    <w:rsid w:val="00D529A7"/>
    <w:rsid w:val="00D63069"/>
    <w:rsid w:val="00D84462"/>
    <w:rsid w:val="00D931DD"/>
    <w:rsid w:val="00DA000B"/>
    <w:rsid w:val="00DA0F68"/>
    <w:rsid w:val="00DB6C9F"/>
    <w:rsid w:val="00DD4895"/>
    <w:rsid w:val="00DE252F"/>
    <w:rsid w:val="00DF3DDB"/>
    <w:rsid w:val="00E24203"/>
    <w:rsid w:val="00E53A13"/>
    <w:rsid w:val="00E53ACE"/>
    <w:rsid w:val="00E5616B"/>
    <w:rsid w:val="00E612DB"/>
    <w:rsid w:val="00E6726D"/>
    <w:rsid w:val="00E923F0"/>
    <w:rsid w:val="00E94FF6"/>
    <w:rsid w:val="00E95C22"/>
    <w:rsid w:val="00EE42A1"/>
    <w:rsid w:val="00EE4A10"/>
    <w:rsid w:val="00EE7C23"/>
    <w:rsid w:val="00EF217D"/>
    <w:rsid w:val="00F42EC4"/>
    <w:rsid w:val="00F71683"/>
    <w:rsid w:val="00F71F7B"/>
    <w:rsid w:val="00F80D2C"/>
    <w:rsid w:val="00F9179C"/>
    <w:rsid w:val="00F9229A"/>
    <w:rsid w:val="00FA6F22"/>
    <w:rsid w:val="00FB22E5"/>
    <w:rsid w:val="00FB6437"/>
    <w:rsid w:val="00FD01CC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F82C4E8-B14F-4F99-A995-98A41A59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738"/>
    <w:pPr>
      <w:spacing w:after="0" w:line="240" w:lineRule="auto"/>
    </w:pPr>
  </w:style>
  <w:style w:type="table" w:styleId="a4">
    <w:name w:val="Table Grid"/>
    <w:basedOn w:val="a1"/>
    <w:uiPriority w:val="59"/>
    <w:rsid w:val="00CD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222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2EE2"/>
  </w:style>
  <w:style w:type="paragraph" w:styleId="a9">
    <w:name w:val="footer"/>
    <w:basedOn w:val="a"/>
    <w:link w:val="aa"/>
    <w:uiPriority w:val="99"/>
    <w:unhideWhenUsed/>
    <w:rsid w:val="00072E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Мусина</cp:lastModifiedBy>
  <cp:revision>17</cp:revision>
  <cp:lastPrinted>2022-10-06T05:55:00Z</cp:lastPrinted>
  <dcterms:created xsi:type="dcterms:W3CDTF">2022-10-04T11:56:00Z</dcterms:created>
  <dcterms:modified xsi:type="dcterms:W3CDTF">2022-10-20T08:02:00Z</dcterms:modified>
</cp:coreProperties>
</file>